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780415" cy="127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7804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10.05pt;width:61.4pt;height: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01.10.2026 Czwartek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Spaghetti bolognese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makaron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pszenny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dwujajeczny, gotowany, wieprzowina łopatka, koncentrat pomidorowy, 30%, olej rzepakowy, cebula 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02.10.2026 Piątek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Ryba duszona w warzywach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dorsz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świeży, filety bez skóry (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ryba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), marchew, pietruszka, korzeń,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seler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korzeniowy, koncentrat pomidorowy, 30%, por, olej rzepakowy, sól biała, pieprz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Ziemniaki gotowane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ziemniaki, sól biała 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05.10.2026 Poniedziałek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Kapuśniak z kiszonej kapusty z kaszą jęczmienną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woda, kapusta kiszona, marchew, kasza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jęczmienna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, perłowa, boczek wędzony bez kości, kurczak, tuszka, pietruszka, korzeń,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seler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korzeniowy, por, natka pietruszki, żeberka wieprzowe wędzone, sól biała, pieprz, liść laurowy, ziele angielskie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>Bułki kajzerki (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  <w:u w:val="single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06.10.2026 Wtorek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Kasza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  <w:u w:val="single"/>
        </w:rPr>
        <w:t>jęczmienna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, pęczak, gotowana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Bitki schabowe w sosie własnym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wieprzowina schab surowy bez kości, woda, olej rzepakowy, mąka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pszenna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, typ 450, sól biała, pieprz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Ogórek kiszony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07.10.2026 Środa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Ziemniaki gotowane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ziemniaki, sól biała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Gołąbki bez zawijania z szynki wieprzowej w sosie pomidorowym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wieprzowina szynka surowa, woda, kapusta włoska, koncentrat pomidorowy, 30%, ryż biały 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08.10.2026 Czwartek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Zapiekanka makaronowa z brokułami i szynką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makaron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pszenny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dwujajeczny, ser edamski tłusty  (z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), brokuły, szynka wieprzowa, gotowana, cebula,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kurze całe, śmietana 18%  (z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), natka pietruszki, olej rzepakowy, czosnek, sól biała, pieprz, gałka muszkatołowa </w:t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27000" cy="127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27080" cy="12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.05pt;width:9.95pt;height: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Open Sans serif" w:cs="Open Sans serif" w:ascii="Open Sans serif" w:hAnsi="Open Sans serif"/>
          <w:b/>
          <w:bCs/>
          <w:color w:val="006C63"/>
          <w:sz w:val="25"/>
          <w:szCs w:val="25"/>
        </w:rPr>
        <w:t>09.10.2026 Piątek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Klopsy z dorsza w sosie warzywno- koperkowym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dorsz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świeży (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ryba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jaja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kurze całe, olej rzepakowy, marchew, cebula, śmietana 18%  (z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), mąka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pszenna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, typ 450, bułki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pszenne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zwykłe, koperek,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seler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 korzeniowy, pietruszka, korzeń, por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Ryż biały gotowany 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 xml:space="preserve"> 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Składniki: ryż biały, masło ekstra  (z </w:t>
      </w:r>
      <w:r>
        <w:rPr>
          <w:rFonts w:eastAsia="Open Sans serif" w:cs="Open Sans serif" w:ascii="Open Sans serif" w:hAnsi="Open Sans serif"/>
          <w:b/>
          <w:bCs/>
          <w:color w:val="26282C"/>
          <w:sz w:val="15"/>
          <w:szCs w:val="15"/>
          <w:u w:val="single"/>
        </w:rPr>
        <w:t>mleka</w:t>
      </w:r>
      <w:r>
        <w:rPr>
          <w:rFonts w:eastAsia="Open Sans serif" w:cs="Open Sans serif" w:ascii="Open Sans serif" w:hAnsi="Open Sans serif"/>
          <w:color w:val="26282C"/>
          <w:sz w:val="15"/>
          <w:szCs w:val="15"/>
        </w:rPr>
        <w:t xml:space="preserve">), sól biała </w:t>
      </w:r>
    </w:p>
    <w:p>
      <w:pPr>
        <w:pStyle w:val="Normal"/>
        <w:bidi w:val="0"/>
        <w:jc w:val="right"/>
        <w:rPr/>
      </w:pP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19"/>
          <w:szCs w:val="19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19"/>
          <w:szCs w:val="19"/>
        </w:rPr>
        <w:t>.</w:t>
      </w:r>
    </w:p>
    <w:sectPr>
      <w:type w:val="nextPage"/>
      <w:pgSz w:w="11906" w:h="16838"/>
      <w:pgMar w:left="250" w:right="250" w:gutter="0" w:header="0" w:top="250" w:footer="0" w:bottom="25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Open Sans serif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en-US" w:eastAsia="x-none" w:bidi="x-non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</w:pPr>
    <w:rPr>
      <w:rFonts w:ascii="Arial" w:hAnsi="Arial" w:eastAsia="Arial" w:cs="Arial"/>
      <w:color w:val="000000"/>
      <w:kern w:val="0"/>
      <w:sz w:val="20"/>
      <w:szCs w:val="20"/>
      <w:lang w:val="en-US" w:eastAsia="zh-CN" w:bidi="hi-IN"/>
    </w:rPr>
  </w:style>
  <w:style w:type="character" w:styleId="Znakiprzypiswdolnych">
    <w:name w:val="Znaki przypisów dolnych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2.png"/><Relationship Id="rId8" Type="http://schemas.openxmlformats.org/officeDocument/2006/relationships/image" Target="media/image2.png"/><Relationship Id="rId9" Type="http://schemas.openxmlformats.org/officeDocument/2006/relationships/image" Target="media/image2.png"/><Relationship Id="rId10" Type="http://schemas.openxmlformats.org/officeDocument/2006/relationships/image" Target="media/image2.png"/><Relationship Id="rId11" Type="http://schemas.openxmlformats.org/officeDocument/2006/relationships/image" Target="media/image2.png"/><Relationship Id="rId12" Type="http://schemas.openxmlformats.org/officeDocument/2006/relationships/image" Target="media/image2.png"/><Relationship Id="rId13" Type="http://schemas.openxmlformats.org/officeDocument/2006/relationships/image" Target="media/image2.png"/><Relationship Id="rId14" Type="http://schemas.openxmlformats.org/officeDocument/2006/relationships/image" Target="media/image2.png"/><Relationship Id="rId15" Type="http://schemas.openxmlformats.org/officeDocument/2006/relationships/image" Target="media/image2.png"/><Relationship Id="rId16" Type="http://schemas.openxmlformats.org/officeDocument/2006/relationships/image" Target="media/image2.png"/><Relationship Id="rId17" Type="http://schemas.openxmlformats.org/officeDocument/2006/relationships/image" Target="media/image2.png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LibreOffice/26.2.0.3$Windows_x86 LibreOffice_project/620$Build-3</Application>
  <AppVersion>15.0000</AppVersion>
  <Pages>1</Pages>
  <Words>246</Words>
  <Characters>1665</Characters>
  <CharactersWithSpaces>1933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2026-09-25T07:52:39Z</dcterms:created>
  <dc:creator/>
  <dc:description/>
  <dc:language>pl-PL</dc:language>
  <cp:lastModifiedBy/>
  <dcterms:modified xsi:type="dcterms:W3CDTF">2026-09-30T20:55:41Z</dcterms:modified>
  <cp:revision>1</cp:revision>
  <dc:subject/>
  <dc:title/>
</cp:coreProperties>
</file>