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40A0B" w14:textId="77777777" w:rsidR="00B8744B" w:rsidRDefault="00836F47">
      <w:r>
        <w:rPr>
          <w:noProof/>
        </w:rPr>
      </w:r>
      <w:r w:rsidR="00836F47">
        <w:rPr>
          <w:noProof/>
        </w:rPr>
        <w:pict w14:anchorId="4531D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1pt;height:10pt;mso-width-percent:0;mso-height-percent:0;mso-position-horizontal:left;mso-position-horizontal-relative:char;mso-position-vertical:top;mso-position-vertical-relative:line;mso-width-percent:0;mso-height-percent:0">
            <v:imagedata r:id="rId4" o:title=""/>
          </v:shape>
        </w:pict>
      </w:r>
    </w:p>
    <w:p w14:paraId="62B2264B" w14:textId="04627D09" w:rsidR="00836F47" w:rsidRPr="00836F47" w:rsidRDefault="00876252" w:rsidP="00836F47">
      <w:pPr>
        <w:spacing w:before="250" w:after="150"/>
        <w:jc w:val="center"/>
        <w:rPr>
          <w:rFonts w:ascii="Open Sans serif" w:eastAsia="Open Sans serif" w:hAnsi="Open Sans serif" w:cs="Open Sans serif"/>
          <w:b/>
          <w:bCs/>
          <w:color w:val="26282C"/>
          <w:sz w:val="60"/>
          <w:szCs w:val="60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60"/>
          <w:szCs w:val="60"/>
        </w:rPr>
        <w:t>Jadłospis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60"/>
          <w:szCs w:val="60"/>
        </w:rPr>
        <w:t xml:space="preserve"> MENU 09.03-20.03</w:t>
      </w:r>
    </w:p>
    <w:p w14:paraId="22D41937" w14:textId="77777777" w:rsidR="00836F47" w:rsidRDefault="00836F47">
      <w:pPr>
        <w:jc w:val="center"/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</w:pPr>
    </w:p>
    <w:p w14:paraId="1FF4A037" w14:textId="5821C6CA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464C1EA3">
          <v:shape id="_x0000_i1026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09.03.2026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06B31AAD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Kapuśniak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ze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słodkiej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kapusty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ziemniakami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20131745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wędzone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1770834B" w14:textId="6AEA0486" w:rsidR="00B8744B" w:rsidRDefault="0087625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F3B761D" w14:textId="77777777" w:rsidR="00836F47" w:rsidRPr="00836F47" w:rsidRDefault="00836F47">
      <w:pPr>
        <w:spacing w:before="50" w:after="25" w:line="240" w:lineRule="auto"/>
        <w:jc w:val="center"/>
        <w:rPr>
          <w:sz w:val="36"/>
          <w:szCs w:val="36"/>
        </w:rPr>
      </w:pPr>
    </w:p>
    <w:p w14:paraId="526983D3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439A9FF3">
          <v:shape id="_x0000_i1027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10.03.2026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34F31C9B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D9D2FD0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42401FAB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Kotlet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kurczaka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panierce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310BCC8C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mięso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piersi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bez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skóry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tarta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(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pszenica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CB2E024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Surówka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wielowarzywna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54D9147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koperek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BE91FFA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18063C5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3F76E928" w14:textId="77777777" w:rsidR="00836F47" w:rsidRDefault="00836F47">
      <w:pPr>
        <w:spacing w:after="0"/>
        <w:jc w:val="center"/>
      </w:pPr>
    </w:p>
    <w:p w14:paraId="6BCB4694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2B2EC0AC">
          <v:shape id="_x0000_i1028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11.03.2026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705F8A48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Zapiekanka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makaronowa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kiełbasą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C48E95D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gotowany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kiełbasa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podwawelska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brokuły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słodka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masło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ekstra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czosnek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AC80F95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6EDEAD06" w14:textId="77777777" w:rsidR="00836F47" w:rsidRDefault="00836F47">
      <w:pPr>
        <w:spacing w:after="0"/>
        <w:jc w:val="center"/>
      </w:pPr>
    </w:p>
    <w:p w14:paraId="342D5C58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5D4AF95C">
          <v:shape id="_x0000_i1029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12.03.2026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4B3C615A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Kasza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jęczmienna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pęczak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,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66F9B2D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Pieczeń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własnym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2A0F340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500, z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witaminami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53A0B949" w14:textId="77777777" w:rsidR="00B8744B" w:rsidRDefault="0087625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Ogórek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kiszony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E065356" w14:textId="77777777" w:rsidR="00836F47" w:rsidRPr="00836F47" w:rsidRDefault="00836F47">
      <w:pPr>
        <w:spacing w:before="50" w:after="25" w:line="240" w:lineRule="auto"/>
        <w:jc w:val="center"/>
        <w:rPr>
          <w:sz w:val="36"/>
          <w:szCs w:val="36"/>
        </w:rPr>
      </w:pPr>
    </w:p>
    <w:p w14:paraId="57F119F5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4BC1F051">
          <v:shape id="_x0000_i1030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13.03.2026 Piątek</w:t>
      </w:r>
    </w:p>
    <w:p w14:paraId="577DB02F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jabłkami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śmietaną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BDCCF4C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jabłko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FE19427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B6A787F" w14:textId="77777777" w:rsidR="00836F47" w:rsidRDefault="00836F47">
      <w:pPr>
        <w:spacing w:after="0"/>
        <w:jc w:val="center"/>
      </w:pPr>
    </w:p>
    <w:p w14:paraId="31095061" w14:textId="77777777" w:rsidR="00B8744B" w:rsidRDefault="00836F47">
      <w:pPr>
        <w:jc w:val="center"/>
      </w:pPr>
      <w:r>
        <w:rPr>
          <w:noProof/>
        </w:rPr>
      </w:r>
      <w:r w:rsidR="00836F47">
        <w:rPr>
          <w:noProof/>
        </w:rPr>
        <w:pict w14:anchorId="642284DF">
          <v:shape id="_x0000_i1031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16.03.2026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Poniedziałek</w:t>
      </w:r>
      <w:proofErr w:type="spellEnd"/>
    </w:p>
    <w:p w14:paraId="4D5D74CD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Krupnik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kaszą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jęczmienną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556B4F7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kasza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jęczmienna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perłowa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kurczak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żeberka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korzeń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seler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korzeniowy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pietruszki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pieprz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liść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laurowy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ziele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angielskie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A692F10" w14:textId="77777777" w:rsidR="00B8744B" w:rsidRDefault="00876252">
      <w:pPr>
        <w:spacing w:before="50" w:after="25" w:line="240" w:lineRule="auto"/>
        <w:jc w:val="center"/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Bułki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kajzerki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(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  <w:u w:val="single"/>
        </w:rPr>
        <w:t>pszenica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)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0BBF3BD" w14:textId="77777777" w:rsidR="00836F47" w:rsidRPr="00836F47" w:rsidRDefault="00836F47">
      <w:pPr>
        <w:spacing w:before="50" w:after="25" w:line="240" w:lineRule="auto"/>
        <w:jc w:val="center"/>
        <w:rPr>
          <w:sz w:val="36"/>
          <w:szCs w:val="36"/>
        </w:rPr>
      </w:pPr>
    </w:p>
    <w:p w14:paraId="703F4FA7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7156C135">
          <v:shape id="_x0000_i1032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17.03.2026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Wtorek</w:t>
      </w:r>
      <w:proofErr w:type="spellEnd"/>
    </w:p>
    <w:p w14:paraId="47DFA783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Ziemniaki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gotowane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6A2A315E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ziemniaki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sól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6FB4C8C0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Gołąbki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bez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zawijania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szynki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wieprzowej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pomidorowym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05865348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surowa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woda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kapusta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włoska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ryż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biały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35376DF9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2BF4C7B" w14:textId="77777777" w:rsidR="00836F47" w:rsidRDefault="00836F47">
      <w:pPr>
        <w:spacing w:after="0"/>
        <w:jc w:val="center"/>
      </w:pPr>
    </w:p>
    <w:p w14:paraId="0D35A96E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142646C2">
          <v:shape id="_x0000_i1033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18.03.2026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Środa</w:t>
      </w:r>
      <w:proofErr w:type="spellEnd"/>
    </w:p>
    <w:p w14:paraId="5EB1A43F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Ryż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biały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5FF6E312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Pulpety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wieprzowe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warzywnym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D720FBE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wieprzowina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łopatka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marchew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fasolka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szparagowa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kalafior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bułki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zwykłe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koncentrat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pomidorowy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30%,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25B86999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5E077EA9" w14:textId="77777777" w:rsidR="00836F47" w:rsidRDefault="00836F47">
      <w:pPr>
        <w:spacing w:after="0"/>
        <w:jc w:val="center"/>
      </w:pPr>
    </w:p>
    <w:p w14:paraId="3BD2BC92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798AD27E">
          <v:shape id="_x0000_i1034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 xml:space="preserve">19.03.2026 </w:t>
      </w:r>
      <w:proofErr w:type="spellStart"/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Czwartek</w:t>
      </w:r>
      <w:proofErr w:type="spellEnd"/>
    </w:p>
    <w:p w14:paraId="1E9910FF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Makaron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penne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szynką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w sosie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śmietanowym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712DC5F3" w14:textId="77777777" w:rsidR="00B8744B" w:rsidRDefault="00876252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makaron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dwujajeczny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szynka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konserwowa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cebula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pieczarki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świeże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papryka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czerwona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gouda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śmietana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18</w:t>
      </w:r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%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 </w:t>
      </w:r>
    </w:p>
    <w:p w14:paraId="00AF74CB" w14:textId="77777777" w:rsidR="00836F47" w:rsidRDefault="00836F47">
      <w:pPr>
        <w:spacing w:after="0"/>
        <w:jc w:val="center"/>
        <w:rPr>
          <w:rFonts w:ascii="Open Sans serif" w:eastAsia="Open Sans serif" w:hAnsi="Open Sans serif" w:cs="Open Sans serif"/>
          <w:color w:val="26282C"/>
          <w:sz w:val="15"/>
          <w:szCs w:val="15"/>
        </w:rPr>
      </w:pPr>
    </w:p>
    <w:p w14:paraId="7C66EE68" w14:textId="77777777" w:rsidR="00836F47" w:rsidRDefault="00836F47">
      <w:pPr>
        <w:spacing w:after="0"/>
        <w:jc w:val="center"/>
      </w:pPr>
    </w:p>
    <w:p w14:paraId="040FE7C7" w14:textId="77777777" w:rsidR="00B8744B" w:rsidRPr="00836F47" w:rsidRDefault="00836F47">
      <w:pPr>
        <w:jc w:val="center"/>
        <w:rPr>
          <w:sz w:val="44"/>
          <w:szCs w:val="44"/>
        </w:rPr>
      </w:pPr>
      <w:r w:rsidRPr="00836F47">
        <w:rPr>
          <w:noProof/>
          <w:sz w:val="44"/>
          <w:szCs w:val="44"/>
        </w:rPr>
      </w:r>
      <w:r w:rsidR="00836F47" w:rsidRPr="00836F47">
        <w:rPr>
          <w:noProof/>
          <w:sz w:val="44"/>
          <w:szCs w:val="44"/>
        </w:rPr>
        <w:pict w14:anchorId="47FFA0F8">
          <v:shape id="_x0000_i1035" type="#_x0000_t75" alt="" style="width:10pt;height:10pt;mso-width-percent:0;mso-height-percent:0;mso-position-horizontal:left;mso-position-horizontal-relative:char;mso-position-vertical:top;mso-position-vertical-relative:line;mso-width-percent:0;mso-height-percent:0">
            <v:imagedata r:id="rId5" o:title=""/>
          </v:shape>
        </w:pict>
      </w:r>
      <w:r w:rsidR="00876252" w:rsidRPr="00836F47">
        <w:rPr>
          <w:rFonts w:ascii="Open Sans serif" w:eastAsia="Open Sans serif" w:hAnsi="Open Sans serif" w:cs="Open Sans serif"/>
          <w:b/>
          <w:bCs/>
          <w:color w:val="006C63"/>
          <w:sz w:val="44"/>
          <w:szCs w:val="44"/>
        </w:rPr>
        <w:t>20.03.2026 Piątek</w:t>
      </w:r>
    </w:p>
    <w:p w14:paraId="713B715E" w14:textId="77777777" w:rsidR="00B8744B" w:rsidRPr="00836F47" w:rsidRDefault="00876252">
      <w:pPr>
        <w:spacing w:before="50" w:after="25" w:line="240" w:lineRule="auto"/>
        <w:jc w:val="center"/>
        <w:rPr>
          <w:sz w:val="36"/>
          <w:szCs w:val="36"/>
        </w:rPr>
      </w:pP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Naleśniki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z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twarogiem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i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sosem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jogurtowo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- </w:t>
      </w:r>
      <w:proofErr w:type="spellStart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>truskawkowym</w:t>
      </w:r>
      <w:proofErr w:type="spellEnd"/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color w:val="26282C"/>
          <w:sz w:val="36"/>
          <w:szCs w:val="36"/>
        </w:rPr>
        <w:t xml:space="preserve"> </w:t>
      </w:r>
      <w:r w:rsidRPr="00836F47">
        <w:rPr>
          <w:rFonts w:ascii="Open Sans serif" w:eastAsia="Open Sans serif" w:hAnsi="Open Sans serif" w:cs="Open Sans serif"/>
          <w:b/>
          <w:bCs/>
          <w:color w:val="26282C"/>
          <w:sz w:val="36"/>
          <w:szCs w:val="36"/>
        </w:rPr>
        <w:t xml:space="preserve"> </w:t>
      </w:r>
    </w:p>
    <w:p w14:paraId="10790635" w14:textId="77777777" w:rsidR="00B8744B" w:rsidRDefault="00876252">
      <w:pPr>
        <w:spacing w:after="0"/>
        <w:jc w:val="center"/>
      </w:pP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Składniki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: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jogurt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naturalny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2%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mleko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krowie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3,2%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tłuszczu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ser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twarogowy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proofErr w:type="gram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półtłusty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 (</w:t>
      </w:r>
      <w:proofErr w:type="gram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z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mleka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),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mąka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pszenna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typ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450,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truskawki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mrożone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5"/>
          <w:szCs w:val="15"/>
          <w:u w:val="single"/>
        </w:rPr>
        <w:t>jaja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kurze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całe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cukier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olej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rzepakowy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,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miód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>pszczeli</w:t>
      </w:r>
      <w:proofErr w:type="spellEnd"/>
      <w:r>
        <w:rPr>
          <w:rFonts w:ascii="Open Sans serif" w:eastAsia="Open Sans serif" w:hAnsi="Open Sans serif" w:cs="Open Sans serif"/>
          <w:color w:val="26282C"/>
          <w:sz w:val="15"/>
          <w:szCs w:val="15"/>
        </w:rPr>
        <w:t xml:space="preserve"> </w:t>
      </w:r>
    </w:p>
    <w:p w14:paraId="0DEFD7AE" w14:textId="77777777" w:rsidR="00B8744B" w:rsidRDefault="00876252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9"/>
          <w:szCs w:val="19"/>
        </w:rPr>
        <w:t>podkreślenie</w:t>
      </w:r>
      <w:proofErr w:type="spellEnd"/>
      <w:r>
        <w:rPr>
          <w:rFonts w:ascii="Open Sans serif" w:eastAsia="Open Sans serif" w:hAnsi="Open Sans serif" w:cs="Open Sans serif"/>
          <w:color w:val="26282C"/>
          <w:sz w:val="19"/>
          <w:szCs w:val="19"/>
        </w:rPr>
        <w:t>.</w:t>
      </w:r>
    </w:p>
    <w:sectPr w:rsidR="00B8744B">
      <w:pgSz w:w="11905" w:h="16837"/>
      <w:pgMar w:top="250" w:right="250" w:bottom="250" w:left="250" w:header="250" w:footer="25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4B"/>
    <w:rsid w:val="00563DCD"/>
    <w:rsid w:val="00836F47"/>
    <w:rsid w:val="00B8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6953B"/>
  <w15:docId w15:val="{5D244DEE-AD7F-4445-BC0D-82D92277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2419</Characters>
  <Application>Microsoft Office Word</Application>
  <DocSecurity>0</DocSecurity>
  <Lines>20</Lines>
  <Paragraphs>5</Paragraphs>
  <ScaleCrop>false</ScaleCrop>
  <Manager/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2026-03-03T19:41:00Z</dcterms:created>
  <dcterms:modified xsi:type="dcterms:W3CDTF">2026-03-03T19:41:00Z</dcterms:modified>
  <cp:category/>
</cp:coreProperties>
</file>