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9EB8" w14:textId="58375FB6" w:rsidR="00D40B44" w:rsidRDefault="008672F4">
      <w:r>
        <w:rPr>
          <w:noProof/>
          <w:lang w:val="pl-PL"/>
        </w:rPr>
        <w:drawing>
          <wp:inline distT="0" distB="0" distL="0" distR="0" wp14:anchorId="5E93BA10" wp14:editId="4FBE7265">
            <wp:extent cx="771525" cy="1238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8EEDB" w14:textId="77777777" w:rsidR="00D40B44" w:rsidRDefault="008672F4">
      <w:pPr>
        <w:spacing w:before="250" w:after="150"/>
        <w:jc w:val="center"/>
        <w:rPr>
          <w:rFonts w:ascii="Open Sans serif" w:eastAsia="Open Sans serif" w:hAnsi="Open Sans serif" w:cs="Open Sans serif"/>
          <w:b/>
          <w:bCs/>
          <w:color w:val="26282C"/>
          <w:sz w:val="52"/>
          <w:szCs w:val="52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52"/>
          <w:szCs w:val="52"/>
          <w:lang w:val="pl-PL"/>
        </w:rPr>
        <w:t>Jadł</w:t>
      </w:r>
      <w:bookmarkStart w:id="0" w:name="_GoBack"/>
      <w:bookmarkEnd w:id="0"/>
      <w:r w:rsidRPr="00467F01">
        <w:rPr>
          <w:rFonts w:ascii="Open Sans serif" w:eastAsia="Open Sans serif" w:hAnsi="Open Sans serif" w:cs="Open Sans serif"/>
          <w:b/>
          <w:bCs/>
          <w:color w:val="26282C"/>
          <w:sz w:val="52"/>
          <w:szCs w:val="52"/>
          <w:lang w:val="pl-PL"/>
        </w:rPr>
        <w:t>ospis 24.03 - 04.04</w:t>
      </w:r>
    </w:p>
    <w:p w14:paraId="7BF024B1" w14:textId="77777777" w:rsidR="00467F01" w:rsidRPr="00467F01" w:rsidRDefault="00467F01">
      <w:pPr>
        <w:spacing w:before="250" w:after="150"/>
        <w:jc w:val="center"/>
        <w:rPr>
          <w:sz w:val="52"/>
          <w:szCs w:val="52"/>
          <w:lang w:val="pl-PL"/>
        </w:rPr>
      </w:pPr>
    </w:p>
    <w:p w14:paraId="46BC9209" w14:textId="1CE1C2FA" w:rsidR="00D40B44" w:rsidRPr="00467F01" w:rsidRDefault="008672F4">
      <w:pPr>
        <w:jc w:val="center"/>
        <w:rPr>
          <w:sz w:val="40"/>
          <w:szCs w:val="40"/>
          <w:lang w:val="pl-PL"/>
        </w:rPr>
      </w:pPr>
      <w:r>
        <w:rPr>
          <w:noProof/>
          <w:sz w:val="40"/>
          <w:szCs w:val="40"/>
          <w:lang w:val="pl-PL"/>
        </w:rPr>
        <w:drawing>
          <wp:inline distT="0" distB="0" distL="0" distR="0" wp14:anchorId="0249F296" wp14:editId="087573A2">
            <wp:extent cx="123825" cy="123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F01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  <w:lang w:val="pl-PL"/>
        </w:rPr>
        <w:t>24.03.2025 Poniedziałek</w:t>
      </w:r>
    </w:p>
    <w:p w14:paraId="4B3B4726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Zupa jarzynowa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3C255B84" w14:textId="77777777" w:rsidR="00D40B44" w:rsidRPr="00467F01" w:rsidRDefault="008672F4">
      <w:pPr>
        <w:spacing w:after="0"/>
        <w:jc w:val="center"/>
        <w:rPr>
          <w:lang w:val="pl-PL"/>
        </w:rPr>
      </w:pP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woda, zupa jarzynowa, mrożona, ziemniaki, marchew, mięso z ud kurczaka, bez skóry, pietruszka, korzeń,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seler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korzeniowy, por, koperek, liść laurowy, 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ziele angielskie, sól biała, pieprz </w:t>
      </w:r>
    </w:p>
    <w:p w14:paraId="0034A136" w14:textId="77777777" w:rsidR="00D40B44" w:rsidRPr="00467F01" w:rsidRDefault="008672F4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>Bułki kajzerki (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u w:val="single"/>
          <w:lang w:val="pl-PL"/>
        </w:rPr>
        <w:t>pszenica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)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7E194850" w14:textId="77777777" w:rsidR="00467F01" w:rsidRDefault="00467F01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</w:p>
    <w:p w14:paraId="2AF83201" w14:textId="77777777" w:rsidR="00467F01" w:rsidRPr="00467F01" w:rsidRDefault="00467F01">
      <w:pPr>
        <w:spacing w:before="50" w:after="25" w:line="240" w:lineRule="auto"/>
        <w:jc w:val="center"/>
        <w:rPr>
          <w:lang w:val="pl-PL"/>
        </w:rPr>
      </w:pPr>
    </w:p>
    <w:p w14:paraId="0EA32BB4" w14:textId="6B56A96A" w:rsidR="00D40B44" w:rsidRPr="00467F01" w:rsidRDefault="008672F4">
      <w:pPr>
        <w:jc w:val="center"/>
        <w:rPr>
          <w:sz w:val="40"/>
          <w:szCs w:val="40"/>
          <w:lang w:val="pl-PL"/>
        </w:rPr>
      </w:pPr>
      <w:r>
        <w:rPr>
          <w:noProof/>
          <w:sz w:val="40"/>
          <w:szCs w:val="40"/>
          <w:lang w:val="pl-PL"/>
        </w:rPr>
        <w:drawing>
          <wp:inline distT="0" distB="0" distL="0" distR="0" wp14:anchorId="537EA4BB" wp14:editId="3424301D">
            <wp:extent cx="123825" cy="1238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F01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  <w:lang w:val="pl-PL"/>
        </w:rPr>
        <w:t>25.03.2025 Wtorek</w:t>
      </w:r>
    </w:p>
    <w:p w14:paraId="24D05BFA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Ziemniaki, gotowane w wodzie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68655983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Kotlet z kurczaka w panierce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1327F2AD" w14:textId="77777777" w:rsidR="00D40B44" w:rsidRPr="00467F01" w:rsidRDefault="008672F4">
      <w:pPr>
        <w:spacing w:after="0"/>
        <w:jc w:val="center"/>
        <w:rPr>
          <w:lang w:val="pl-PL"/>
        </w:rPr>
      </w:pP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Składniki: mięso z piersi kurczaka, bez skóry, olej rzepakowy, bułka tarta (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pszenica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sól biała,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całe, pieprz </w:t>
      </w:r>
    </w:p>
    <w:p w14:paraId="7E958287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Surówka wielowarzywna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48BD7146" w14:textId="77777777" w:rsidR="00D40B44" w:rsidRDefault="008672F4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kapusta włoska, marchew, jabłko, por, papryka czerwona, olej rzepakowy, koperek </w:t>
      </w:r>
    </w:p>
    <w:p w14:paraId="26AF6A6A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32923222" w14:textId="77777777" w:rsidR="00467F01" w:rsidRPr="00467F01" w:rsidRDefault="00467F01">
      <w:pPr>
        <w:spacing w:after="0"/>
        <w:jc w:val="center"/>
        <w:rPr>
          <w:lang w:val="pl-PL"/>
        </w:rPr>
      </w:pPr>
    </w:p>
    <w:p w14:paraId="2D9A2316" w14:textId="2EA0E31C" w:rsidR="00D40B44" w:rsidRPr="00467F01" w:rsidRDefault="008672F4">
      <w:pPr>
        <w:jc w:val="center"/>
        <w:rPr>
          <w:sz w:val="40"/>
          <w:szCs w:val="40"/>
          <w:lang w:val="pl-PL"/>
        </w:rPr>
      </w:pPr>
      <w:r>
        <w:rPr>
          <w:noProof/>
          <w:sz w:val="40"/>
          <w:szCs w:val="40"/>
          <w:lang w:val="pl-PL"/>
        </w:rPr>
        <w:drawing>
          <wp:inline distT="0" distB="0" distL="0" distR="0" wp14:anchorId="7A43DD3F" wp14:editId="758C9E46">
            <wp:extent cx="123825" cy="1238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F01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  <w:lang w:val="pl-PL"/>
        </w:rPr>
        <w:t>26.03.2025 Środa</w:t>
      </w:r>
    </w:p>
    <w:p w14:paraId="0D40C994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lastRenderedPageBreak/>
        <w:t xml:space="preserve">Ryż biały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0981EA4B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Klopsy wieprzowe mielone, w sosie warzywnym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5805E336" w14:textId="77777777" w:rsidR="00D40B44" w:rsidRDefault="008672F4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wieprzowina łopatka, marchew, fasolka szparagowa i kalafior, mrożone, cebula, olej rzepakowy,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całe, mąka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pszenna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typ 500, z witaminami, bułki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pszenne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zwykłe </w:t>
      </w:r>
    </w:p>
    <w:p w14:paraId="74EA6FA5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60CA15C2" w14:textId="77777777" w:rsidR="00467F01" w:rsidRPr="00467F01" w:rsidRDefault="00467F01">
      <w:pPr>
        <w:spacing w:after="0"/>
        <w:jc w:val="center"/>
        <w:rPr>
          <w:lang w:val="pl-PL"/>
        </w:rPr>
      </w:pPr>
    </w:p>
    <w:p w14:paraId="43B1A73E" w14:textId="171D15AC" w:rsidR="00D40B44" w:rsidRPr="00467F01" w:rsidRDefault="008672F4">
      <w:pPr>
        <w:jc w:val="center"/>
        <w:rPr>
          <w:sz w:val="40"/>
          <w:szCs w:val="40"/>
          <w:lang w:val="pl-PL"/>
        </w:rPr>
      </w:pPr>
      <w:r>
        <w:rPr>
          <w:noProof/>
          <w:sz w:val="40"/>
          <w:szCs w:val="40"/>
          <w:lang w:val="pl-PL"/>
        </w:rPr>
        <w:drawing>
          <wp:inline distT="0" distB="0" distL="0" distR="0" wp14:anchorId="2C8FA699" wp14:editId="6E6E4369">
            <wp:extent cx="123825" cy="1238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F01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  <w:lang w:val="pl-PL"/>
        </w:rPr>
        <w:t>27.03.2025 Czwartek</w:t>
      </w:r>
    </w:p>
    <w:p w14:paraId="1169C15B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Kasza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u w:val="single"/>
          <w:lang w:val="pl-PL"/>
        </w:rPr>
        <w:t>jęczmienna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, pęczak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212B6CA5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Gulasz wieprzowy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19F3AC58" w14:textId="77777777" w:rsidR="00D40B44" w:rsidRPr="00467F01" w:rsidRDefault="008672F4">
      <w:pPr>
        <w:spacing w:after="0"/>
        <w:jc w:val="center"/>
        <w:rPr>
          <w:lang w:val="pl-PL"/>
        </w:rPr>
      </w:pP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wieprzowina łopatka, pieczarki świeże, marchew, cebula, papryka czerwona, olej rzepakowy, mąka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pszenna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, typ 450 </w:t>
      </w:r>
    </w:p>
    <w:p w14:paraId="34275A80" w14:textId="77777777" w:rsidR="00D40B44" w:rsidRPr="00467F01" w:rsidRDefault="008672F4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Ogórek kiszony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64C7B29F" w14:textId="77777777" w:rsidR="00467F01" w:rsidRDefault="00467F01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</w:p>
    <w:p w14:paraId="5C1C5A99" w14:textId="77777777" w:rsidR="00467F01" w:rsidRPr="00467F01" w:rsidRDefault="00467F01">
      <w:pPr>
        <w:spacing w:before="50" w:after="25" w:line="240" w:lineRule="auto"/>
        <w:jc w:val="center"/>
        <w:rPr>
          <w:lang w:val="pl-PL"/>
        </w:rPr>
      </w:pPr>
    </w:p>
    <w:p w14:paraId="46CC7B72" w14:textId="004E0B9B" w:rsidR="00D40B44" w:rsidRPr="00467F01" w:rsidRDefault="008672F4">
      <w:pPr>
        <w:jc w:val="center"/>
        <w:rPr>
          <w:sz w:val="40"/>
          <w:szCs w:val="40"/>
          <w:lang w:val="pl-PL"/>
        </w:rPr>
      </w:pPr>
      <w:r>
        <w:rPr>
          <w:noProof/>
          <w:sz w:val="40"/>
          <w:szCs w:val="40"/>
          <w:lang w:val="pl-PL"/>
        </w:rPr>
        <w:drawing>
          <wp:inline distT="0" distB="0" distL="0" distR="0" wp14:anchorId="626D3DCC" wp14:editId="05A40485">
            <wp:extent cx="123825" cy="1238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F01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  <w:lang w:val="pl-PL"/>
        </w:rPr>
        <w:t>28.03.2025 Piątek</w:t>
      </w:r>
    </w:p>
    <w:p w14:paraId="2DA8926A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Makaron z sosem truskawkowym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3705C9B8" w14:textId="77777777" w:rsidR="00D40B44" w:rsidRDefault="008672F4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makaron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pszenny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dwujajeczny, gotowany, jogurt 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grecki  (z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truskawki, cukier, cytryna </w:t>
      </w:r>
    </w:p>
    <w:p w14:paraId="7418702E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68949AD5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2804BC77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58BEE7F6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2ED5B431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576E7DE3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44E04F3F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6C4CFF4C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60EAF786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3126C5B1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377AF45D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02FD5E31" w14:textId="77777777" w:rsidR="00467F01" w:rsidRPr="00467F01" w:rsidRDefault="00467F01">
      <w:pPr>
        <w:spacing w:after="0"/>
        <w:jc w:val="center"/>
        <w:rPr>
          <w:lang w:val="pl-PL"/>
        </w:rPr>
      </w:pPr>
    </w:p>
    <w:p w14:paraId="4D133F70" w14:textId="53D4BF46" w:rsidR="00D40B44" w:rsidRPr="00467F01" w:rsidRDefault="008672F4">
      <w:pPr>
        <w:jc w:val="center"/>
        <w:rPr>
          <w:sz w:val="40"/>
          <w:szCs w:val="40"/>
          <w:lang w:val="pl-PL"/>
        </w:rPr>
      </w:pPr>
      <w:r>
        <w:rPr>
          <w:noProof/>
          <w:sz w:val="40"/>
          <w:szCs w:val="40"/>
          <w:lang w:val="pl-PL"/>
        </w:rPr>
        <w:drawing>
          <wp:inline distT="0" distB="0" distL="0" distR="0" wp14:anchorId="5049EFE8" wp14:editId="5ED2B0C8">
            <wp:extent cx="123825" cy="1238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F01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  <w:lang w:val="pl-PL"/>
        </w:rPr>
        <w:t>31.03.2025 Poniedziałek</w:t>
      </w:r>
    </w:p>
    <w:p w14:paraId="76758A06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Rosół drobiowy z makaronem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163CECF6" w14:textId="77777777" w:rsidR="00D40B44" w:rsidRPr="00467F01" w:rsidRDefault="008672F4">
      <w:pPr>
        <w:spacing w:after="0"/>
        <w:jc w:val="center"/>
        <w:rPr>
          <w:lang w:val="pl-PL"/>
        </w:rPr>
      </w:pP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woda, makaron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pszenny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dwujajeczny, gotowany, mięso z ud kurczaka, bez skóry, 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mięso ze skrzydeł indyka, bez skóry, marchew, pietruszka, korzeń,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seler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korzeniowy, por, wołowina szponder, sól biała, natka pietruszki, pieprz, liść laurowy, ziele angielskie </w:t>
      </w:r>
    </w:p>
    <w:p w14:paraId="3A5B58AF" w14:textId="77777777" w:rsidR="00D40B44" w:rsidRPr="00467F01" w:rsidRDefault="008672F4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>Bułki kajzerki (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u w:val="single"/>
          <w:lang w:val="pl-PL"/>
        </w:rPr>
        <w:t>pszenica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)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5D65F7B5" w14:textId="77777777" w:rsidR="00467F01" w:rsidRDefault="00467F01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</w:p>
    <w:p w14:paraId="2BDCB532" w14:textId="77777777" w:rsidR="00467F01" w:rsidRDefault="00467F01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</w:pPr>
    </w:p>
    <w:p w14:paraId="4D1FFBDB" w14:textId="77777777" w:rsidR="00467F01" w:rsidRPr="00467F01" w:rsidRDefault="00467F01">
      <w:pPr>
        <w:spacing w:before="50" w:after="25" w:line="240" w:lineRule="auto"/>
        <w:jc w:val="center"/>
        <w:rPr>
          <w:lang w:val="pl-PL"/>
        </w:rPr>
      </w:pPr>
    </w:p>
    <w:p w14:paraId="5F0DDF57" w14:textId="5DC05689" w:rsidR="00D40B44" w:rsidRPr="00467F01" w:rsidRDefault="008672F4">
      <w:pPr>
        <w:jc w:val="center"/>
        <w:rPr>
          <w:sz w:val="40"/>
          <w:szCs w:val="40"/>
          <w:lang w:val="pl-PL"/>
        </w:rPr>
      </w:pPr>
      <w:r>
        <w:rPr>
          <w:noProof/>
          <w:sz w:val="40"/>
          <w:szCs w:val="40"/>
          <w:lang w:val="pl-PL"/>
        </w:rPr>
        <w:drawing>
          <wp:inline distT="0" distB="0" distL="0" distR="0" wp14:anchorId="27EC7605" wp14:editId="12583A46">
            <wp:extent cx="123825" cy="12382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F01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  <w:lang w:val="pl-PL"/>
        </w:rPr>
        <w:t>01.04.2025 Wtorek</w:t>
      </w:r>
    </w:p>
    <w:p w14:paraId="323E0431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Ziemniaki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1033A1BF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Mięso mielone wieprzowe z szynki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27D0DCFA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Surówka Colesław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12BA2C54" w14:textId="77777777" w:rsidR="00D40B44" w:rsidRPr="00467F01" w:rsidRDefault="008672F4">
      <w:pPr>
        <w:spacing w:after="0"/>
        <w:jc w:val="center"/>
        <w:rPr>
          <w:lang w:val="pl-PL"/>
        </w:rPr>
      </w:pP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>Składniki: kapusta biała, marchew, cebula, majonez (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jajka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,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gorczyca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śmietana 18%  (z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cytryna, cukier, sól biała, pieprz </w:t>
      </w:r>
    </w:p>
    <w:p w14:paraId="0B434D43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2FF7C667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4F8326B2" w14:textId="77777777" w:rsidR="00467F01" w:rsidRPr="00467F01" w:rsidRDefault="00467F01">
      <w:pPr>
        <w:spacing w:after="0"/>
        <w:jc w:val="center"/>
        <w:rPr>
          <w:lang w:val="pl-PL"/>
        </w:rPr>
      </w:pPr>
    </w:p>
    <w:p w14:paraId="75706D3A" w14:textId="5961AE54" w:rsidR="00D40B44" w:rsidRPr="00467F01" w:rsidRDefault="008672F4">
      <w:pPr>
        <w:jc w:val="center"/>
        <w:rPr>
          <w:sz w:val="40"/>
          <w:szCs w:val="40"/>
          <w:lang w:val="pl-PL"/>
        </w:rPr>
      </w:pPr>
      <w:r>
        <w:rPr>
          <w:noProof/>
          <w:sz w:val="40"/>
          <w:szCs w:val="40"/>
          <w:lang w:val="pl-PL"/>
        </w:rPr>
        <w:drawing>
          <wp:inline distT="0" distB="0" distL="0" distR="0" wp14:anchorId="3F3C9029" wp14:editId="4FE9DA1F">
            <wp:extent cx="123825" cy="12382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F01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  <w:lang w:val="pl-PL"/>
        </w:rPr>
        <w:t>02.04.2025 Środa</w:t>
      </w:r>
    </w:p>
    <w:p w14:paraId="751B3FDB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Zapiekanka makaronowa z brokułami i szynką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316DA314" w14:textId="77777777" w:rsidR="00D40B44" w:rsidRDefault="008672F4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makaron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pszenny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dwujajeczny, ser edamski tłusty  (z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brokuły, szynka wieprzowa, gotowana, cebula,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całe, śmietana 18%  (z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mleka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), natka pietruszki, olej rzepakowy, czosnek, gałka muszkatołowa, sól biała, pieprz </w:t>
      </w:r>
    </w:p>
    <w:p w14:paraId="56160D1B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2701B2A8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072F9573" w14:textId="77777777" w:rsidR="00467F01" w:rsidRPr="00467F01" w:rsidRDefault="00467F01">
      <w:pPr>
        <w:spacing w:after="0"/>
        <w:jc w:val="center"/>
        <w:rPr>
          <w:lang w:val="pl-PL"/>
        </w:rPr>
      </w:pPr>
    </w:p>
    <w:p w14:paraId="47851C04" w14:textId="354BD124" w:rsidR="00D40B44" w:rsidRPr="00467F01" w:rsidRDefault="008672F4">
      <w:pPr>
        <w:jc w:val="center"/>
        <w:rPr>
          <w:sz w:val="40"/>
          <w:szCs w:val="40"/>
          <w:lang w:val="pl-PL"/>
        </w:rPr>
      </w:pPr>
      <w:r>
        <w:rPr>
          <w:noProof/>
          <w:sz w:val="40"/>
          <w:szCs w:val="40"/>
          <w:lang w:val="pl-PL"/>
        </w:rPr>
        <w:drawing>
          <wp:inline distT="0" distB="0" distL="0" distR="0" wp14:anchorId="3DF051EB" wp14:editId="5530341B">
            <wp:extent cx="123825" cy="12382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F01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  <w:lang w:val="pl-PL"/>
        </w:rPr>
        <w:t xml:space="preserve">03.04.2025 </w:t>
      </w:r>
      <w:r w:rsidRPr="00467F01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  <w:lang w:val="pl-PL"/>
        </w:rPr>
        <w:t>Czwartek</w:t>
      </w:r>
    </w:p>
    <w:p w14:paraId="5890AAFB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Kurczak w sosie słodko- kwaśnym z ryżem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40FC3DBE" w14:textId="77777777" w:rsidR="00D40B44" w:rsidRDefault="008672F4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mięso z piersi kurczaka, bez skóry, ryż biały, ananas, plastry w syropie, przecier pomidorowy, cebula, olej rzepakowy </w:t>
      </w:r>
    </w:p>
    <w:p w14:paraId="27D984B5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5EC4CFB2" w14:textId="77777777" w:rsidR="00467F01" w:rsidRDefault="00467F01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</w:pPr>
    </w:p>
    <w:p w14:paraId="3F60C57E" w14:textId="77777777" w:rsidR="00467F01" w:rsidRPr="00467F01" w:rsidRDefault="00467F01">
      <w:pPr>
        <w:spacing w:after="0"/>
        <w:jc w:val="center"/>
        <w:rPr>
          <w:lang w:val="pl-PL"/>
        </w:rPr>
      </w:pPr>
    </w:p>
    <w:p w14:paraId="7E8546D7" w14:textId="239098D3" w:rsidR="00D40B44" w:rsidRPr="00467F01" w:rsidRDefault="008672F4">
      <w:pPr>
        <w:jc w:val="center"/>
        <w:rPr>
          <w:sz w:val="40"/>
          <w:szCs w:val="40"/>
          <w:lang w:val="pl-PL"/>
        </w:rPr>
      </w:pPr>
      <w:r>
        <w:rPr>
          <w:noProof/>
          <w:sz w:val="40"/>
          <w:szCs w:val="40"/>
          <w:lang w:val="pl-PL"/>
        </w:rPr>
        <w:drawing>
          <wp:inline distT="0" distB="0" distL="0" distR="0" wp14:anchorId="28C7E407" wp14:editId="10B8FB62">
            <wp:extent cx="123825" cy="12382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7F01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  <w:lang w:val="pl-PL"/>
        </w:rPr>
        <w:t>04.04.2025 Piątek</w:t>
      </w:r>
    </w:p>
    <w:p w14:paraId="59FB9EAA" w14:textId="77777777" w:rsidR="00D40B44" w:rsidRPr="00467F01" w:rsidRDefault="008672F4">
      <w:pPr>
        <w:spacing w:before="50" w:after="25" w:line="240" w:lineRule="auto"/>
        <w:jc w:val="center"/>
        <w:rPr>
          <w:sz w:val="28"/>
          <w:szCs w:val="28"/>
          <w:lang w:val="pl-PL"/>
        </w:rPr>
      </w:pP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Racuchy drożdżowe z jabłkiem i  z cukrem pudrem </w:t>
      </w:r>
      <w:r w:rsidRPr="00467F01">
        <w:rPr>
          <w:rFonts w:ascii="Open Sans serif" w:eastAsia="Open Sans serif" w:hAnsi="Open Sans serif" w:cs="Open Sans serif"/>
          <w:color w:val="26282C"/>
          <w:sz w:val="28"/>
          <w:szCs w:val="28"/>
          <w:lang w:val="pl-PL"/>
        </w:rPr>
        <w:t xml:space="preserve">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lang w:val="pl-PL"/>
        </w:rPr>
        <w:t xml:space="preserve"> </w:t>
      </w:r>
    </w:p>
    <w:p w14:paraId="2502C3A4" w14:textId="77777777" w:rsidR="00D40B44" w:rsidRPr="00467F01" w:rsidRDefault="008672F4">
      <w:pPr>
        <w:spacing w:after="0"/>
        <w:jc w:val="center"/>
        <w:rPr>
          <w:lang w:val="pl-PL"/>
        </w:rPr>
      </w:pP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Składniki: mąka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pszenna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, typ 450, jabłko,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mleko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krowie, 2% tłuszczu, olej rzepakowy,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  <w:lang w:val="pl-PL"/>
        </w:rPr>
        <w:t>jaja</w:t>
      </w:r>
      <w:r w:rsidRPr="00467F01">
        <w:rPr>
          <w:rFonts w:ascii="Open Sans serif" w:eastAsia="Open Sans serif" w:hAnsi="Open Sans serif" w:cs="Open Sans serif"/>
          <w:color w:val="26282C"/>
          <w:sz w:val="15"/>
          <w:szCs w:val="15"/>
          <w:lang w:val="pl-PL"/>
        </w:rPr>
        <w:t xml:space="preserve"> kurze całe, cukier, drożdże piekarskie, prasowane </w:t>
      </w:r>
    </w:p>
    <w:p w14:paraId="761822EC" w14:textId="77777777" w:rsidR="00D40B44" w:rsidRPr="00467F01" w:rsidRDefault="008672F4">
      <w:pPr>
        <w:jc w:val="right"/>
        <w:rPr>
          <w:lang w:val="pl-PL"/>
        </w:rPr>
      </w:pPr>
      <w:r w:rsidRPr="00467F0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 xml:space="preserve">Alergeny zostały wyróżnione na jadłospisie poprzez </w:t>
      </w:r>
      <w:r w:rsidRPr="00467F01"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lang w:val="pl-PL"/>
        </w:rPr>
        <w:t>podkreślenie</w:t>
      </w:r>
      <w:r w:rsidRPr="00467F01">
        <w:rPr>
          <w:rFonts w:ascii="Open Sans serif" w:eastAsia="Open Sans serif" w:hAnsi="Open Sans serif" w:cs="Open Sans serif"/>
          <w:color w:val="26282C"/>
          <w:sz w:val="19"/>
          <w:szCs w:val="19"/>
          <w:lang w:val="pl-PL"/>
        </w:rPr>
        <w:t>.</w:t>
      </w:r>
    </w:p>
    <w:sectPr w:rsidR="00D40B44" w:rsidRPr="00467F01">
      <w:pgSz w:w="11905" w:h="16837"/>
      <w:pgMar w:top="250" w:right="250" w:bottom="250" w:left="250" w:header="250" w:footer="2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44"/>
    <w:rsid w:val="00467F01"/>
    <w:rsid w:val="00527DD9"/>
    <w:rsid w:val="008672F4"/>
    <w:rsid w:val="00D4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3664"/>
  <w15:docId w15:val="{D44BD982-3662-1945-92A7-925AD991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Barwik</dc:creator>
  <cp:keywords/>
  <dc:description/>
  <cp:lastModifiedBy>Barwik</cp:lastModifiedBy>
  <cp:revision>2</cp:revision>
  <cp:lastPrinted>2025-03-20T08:15:00Z</cp:lastPrinted>
  <dcterms:created xsi:type="dcterms:W3CDTF">2025-03-20T08:19:00Z</dcterms:created>
  <dcterms:modified xsi:type="dcterms:W3CDTF">2025-03-20T08:19:00Z</dcterms:modified>
  <cp:category/>
</cp:coreProperties>
</file>