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601B" w14:textId="77777777" w:rsidR="00CE6217" w:rsidRPr="00C675A0" w:rsidRDefault="00516A41" w:rsidP="0042541C">
      <w:pPr>
        <w:rPr>
          <w:rFonts w:eastAsiaTheme="minorHAnsi"/>
          <w:b/>
          <w:sz w:val="36"/>
          <w:szCs w:val="36"/>
          <w:lang w:eastAsia="en-US"/>
        </w:rPr>
      </w:pPr>
      <w:r>
        <w:rPr>
          <w:rFonts w:eastAsiaTheme="minorHAnsi"/>
          <w:b/>
          <w:sz w:val="36"/>
          <w:szCs w:val="36"/>
          <w:lang w:eastAsia="en-US"/>
        </w:rPr>
        <w:br/>
      </w:r>
      <w:r w:rsidR="00CE6217" w:rsidRPr="00C675A0">
        <w:rPr>
          <w:rFonts w:eastAsiaTheme="minorHAnsi"/>
          <w:b/>
          <w:sz w:val="36"/>
          <w:szCs w:val="36"/>
          <w:lang w:eastAsia="en-US"/>
        </w:rPr>
        <w:t>ZESPÓŁ SZKÓŁ ZAWODOWYCH I OGÓLNOKSZTAŁCĄCYCH</w:t>
      </w:r>
    </w:p>
    <w:p w14:paraId="1283DE61" w14:textId="631996F5" w:rsidR="00CE6217" w:rsidRPr="00CE6217" w:rsidRDefault="00CE6217" w:rsidP="00CE6217">
      <w:pPr>
        <w:jc w:val="center"/>
        <w:rPr>
          <w:rFonts w:eastAsiaTheme="minorHAnsi"/>
          <w:sz w:val="24"/>
          <w:szCs w:val="24"/>
          <w:lang w:eastAsia="en-US"/>
        </w:rPr>
      </w:pPr>
      <w:r w:rsidRPr="00CE6217">
        <w:rPr>
          <w:rFonts w:eastAsiaTheme="minorHAnsi"/>
          <w:b/>
          <w:sz w:val="24"/>
          <w:szCs w:val="24"/>
          <w:lang w:eastAsia="en-US"/>
        </w:rPr>
        <w:br/>
      </w:r>
      <w:r w:rsidRPr="00CE6217">
        <w:rPr>
          <w:rFonts w:eastAsiaTheme="minorHAnsi"/>
          <w:sz w:val="24"/>
          <w:szCs w:val="24"/>
          <w:lang w:eastAsia="en-US"/>
        </w:rPr>
        <w:t>ul. Wzgórze Wolności 3, 83-300 Kartuzy</w:t>
      </w:r>
      <w:r w:rsidRPr="00CE6217">
        <w:rPr>
          <w:rFonts w:eastAsiaTheme="minorHAnsi"/>
          <w:sz w:val="24"/>
          <w:szCs w:val="24"/>
          <w:lang w:eastAsia="en-US"/>
        </w:rPr>
        <w:br/>
        <w:t xml:space="preserve">tel./fax 58 681 07 35;   e-mail </w:t>
      </w:r>
      <w:r w:rsidR="00BB776D">
        <w:rPr>
          <w:rFonts w:eastAsiaTheme="minorHAnsi"/>
          <w:color w:val="0000FF" w:themeColor="hyperlink"/>
          <w:sz w:val="24"/>
          <w:szCs w:val="24"/>
          <w:u w:val="single"/>
          <w:lang w:eastAsia="en-US"/>
        </w:rPr>
        <w:t>sekretariat@zsziok.edu.pl</w:t>
      </w:r>
    </w:p>
    <w:p w14:paraId="67F6D84C" w14:textId="6D631D9C" w:rsidR="0034328F" w:rsidRPr="00C675A0" w:rsidRDefault="00000000" w:rsidP="00C675A0">
      <w:pPr>
        <w:jc w:val="center"/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</w:pPr>
      <w:hyperlink r:id="rId6" w:history="1">
        <w:r w:rsidR="004F22FE" w:rsidRPr="00153D31">
          <w:rPr>
            <w:rStyle w:val="Hipercze"/>
            <w:rFonts w:eastAsiaTheme="minorHAnsi"/>
            <w:b/>
            <w:sz w:val="24"/>
            <w:szCs w:val="24"/>
            <w:lang w:eastAsia="en-US"/>
          </w:rPr>
          <w:t>www.zsziok.edu.pl</w:t>
        </w:r>
      </w:hyperlink>
      <w:r w:rsidR="00C12D60" w:rsidRPr="00C12D60"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  <w:t xml:space="preserve"> </w:t>
      </w:r>
    </w:p>
    <w:p w14:paraId="03D4CA22" w14:textId="77777777" w:rsidR="00CE6217" w:rsidRPr="002D2186" w:rsidRDefault="00CE6217" w:rsidP="00BD3445">
      <w:pPr>
        <w:spacing w:after="0"/>
        <w:jc w:val="center"/>
        <w:rPr>
          <w:rFonts w:ascii="Arial Black" w:eastAsia="Times New Roman" w:hAnsi="Arial Black" w:cs="Times New Roman"/>
          <w:b/>
          <w:sz w:val="28"/>
          <w:szCs w:val="28"/>
        </w:rPr>
      </w:pPr>
      <w:r w:rsidRPr="002D2186">
        <w:rPr>
          <w:rFonts w:ascii="Arial Black" w:eastAsia="Times New Roman" w:hAnsi="Arial Black" w:cs="Times New Roman"/>
          <w:b/>
          <w:sz w:val="28"/>
          <w:szCs w:val="28"/>
        </w:rPr>
        <w:t>Technikum nr 2</w:t>
      </w:r>
      <w:r w:rsidR="001B0CAE" w:rsidRPr="002D2186">
        <w:rPr>
          <w:rFonts w:ascii="Arial Black" w:eastAsia="Times New Roman" w:hAnsi="Arial Black" w:cs="Times New Roman"/>
          <w:b/>
          <w:sz w:val="28"/>
          <w:szCs w:val="28"/>
        </w:rPr>
        <w:t xml:space="preserve"> w Kartuzach</w:t>
      </w:r>
      <w:r w:rsidR="00516A41">
        <w:rPr>
          <w:rFonts w:ascii="Arial Black" w:eastAsia="Times New Roman" w:hAnsi="Arial Black" w:cs="Times New Roman"/>
          <w:b/>
          <w:sz w:val="28"/>
          <w:szCs w:val="28"/>
        </w:rPr>
        <w:br/>
      </w:r>
    </w:p>
    <w:p w14:paraId="155B2AC2" w14:textId="77777777" w:rsidR="003602A2" w:rsidRPr="00CE6217" w:rsidRDefault="00685DC2" w:rsidP="00BD3445">
      <w:pPr>
        <w:spacing w:after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Czas trwania nauki – 5 lat</w:t>
      </w:r>
      <w:r w:rsidR="00516A41">
        <w:rPr>
          <w:rFonts w:eastAsiaTheme="minorHAnsi"/>
          <w:sz w:val="24"/>
          <w:szCs w:val="24"/>
          <w:lang w:eastAsia="en-US"/>
        </w:rPr>
        <w:br/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3098"/>
        <w:gridCol w:w="3836"/>
        <w:gridCol w:w="1855"/>
        <w:gridCol w:w="1701"/>
      </w:tblGrid>
      <w:tr w:rsidR="003602A2" w:rsidRPr="0021221A" w14:paraId="7EE0A90A" w14:textId="77777777" w:rsidTr="00221015">
        <w:tc>
          <w:tcPr>
            <w:tcW w:w="3098" w:type="dxa"/>
            <w:shd w:val="clear" w:color="auto" w:fill="D9D9D9" w:themeFill="background1" w:themeFillShade="D9"/>
          </w:tcPr>
          <w:p w14:paraId="658414FD" w14:textId="77777777" w:rsidR="0021221A" w:rsidRDefault="0021221A" w:rsidP="0021221A">
            <w:pPr>
              <w:jc w:val="center"/>
              <w:rPr>
                <w:rFonts w:ascii="Arial Black" w:hAnsi="Arial Black"/>
                <w:b/>
              </w:rPr>
            </w:pPr>
          </w:p>
          <w:p w14:paraId="172616D0" w14:textId="77777777" w:rsidR="003602A2" w:rsidRPr="0021221A" w:rsidRDefault="00D3196D" w:rsidP="0021221A">
            <w:pPr>
              <w:jc w:val="center"/>
              <w:rPr>
                <w:rFonts w:ascii="Arial Black" w:hAnsi="Arial Black"/>
                <w:b/>
              </w:rPr>
            </w:pPr>
            <w:r w:rsidRPr="0021221A">
              <w:rPr>
                <w:rFonts w:ascii="Arial Black" w:hAnsi="Arial Black"/>
                <w:b/>
              </w:rPr>
              <w:t>Zawód</w:t>
            </w:r>
          </w:p>
        </w:tc>
        <w:tc>
          <w:tcPr>
            <w:tcW w:w="3836" w:type="dxa"/>
            <w:shd w:val="clear" w:color="auto" w:fill="FF9999"/>
          </w:tcPr>
          <w:p w14:paraId="2B45E86E" w14:textId="77777777" w:rsidR="0021221A" w:rsidRDefault="0021221A" w:rsidP="0021221A">
            <w:pPr>
              <w:jc w:val="center"/>
              <w:rPr>
                <w:rFonts w:ascii="Arial Black" w:hAnsi="Arial Black"/>
                <w:b/>
              </w:rPr>
            </w:pPr>
          </w:p>
          <w:p w14:paraId="33F286A6" w14:textId="77777777" w:rsidR="003602A2" w:rsidRPr="0021221A" w:rsidRDefault="00D3196D" w:rsidP="0021221A">
            <w:pPr>
              <w:jc w:val="center"/>
              <w:rPr>
                <w:rFonts w:ascii="Arial Black" w:hAnsi="Arial Black"/>
                <w:b/>
              </w:rPr>
            </w:pPr>
            <w:r w:rsidRPr="0021221A">
              <w:rPr>
                <w:rFonts w:ascii="Arial Black" w:hAnsi="Arial Black"/>
                <w:b/>
              </w:rPr>
              <w:t>Zdobywane kwalifikacje</w:t>
            </w:r>
          </w:p>
        </w:tc>
        <w:tc>
          <w:tcPr>
            <w:tcW w:w="1855" w:type="dxa"/>
            <w:shd w:val="clear" w:color="auto" w:fill="FFFFCC"/>
          </w:tcPr>
          <w:p w14:paraId="7A245B1A" w14:textId="77777777" w:rsidR="003602A2" w:rsidRPr="0021221A" w:rsidRDefault="00D3196D" w:rsidP="0021221A">
            <w:pPr>
              <w:jc w:val="center"/>
              <w:rPr>
                <w:rFonts w:ascii="Arial Black" w:hAnsi="Arial Black"/>
                <w:b/>
              </w:rPr>
            </w:pPr>
            <w:r w:rsidRPr="0021221A">
              <w:rPr>
                <w:rFonts w:ascii="Arial Black" w:hAnsi="Arial Black"/>
                <w:b/>
              </w:rPr>
              <w:t xml:space="preserve">Przedmioty realizowane </w:t>
            </w:r>
            <w:r w:rsidR="00CE6217">
              <w:rPr>
                <w:rFonts w:ascii="Arial Black" w:hAnsi="Arial Black"/>
                <w:b/>
              </w:rPr>
              <w:t xml:space="preserve"> </w:t>
            </w:r>
            <w:r w:rsidRPr="0021221A">
              <w:rPr>
                <w:rFonts w:ascii="Arial Black" w:hAnsi="Arial Black"/>
                <w:b/>
              </w:rPr>
              <w:t>w zakresie rozszerzonym</w:t>
            </w:r>
          </w:p>
        </w:tc>
        <w:tc>
          <w:tcPr>
            <w:tcW w:w="1701" w:type="dxa"/>
            <w:shd w:val="clear" w:color="auto" w:fill="CCFFFF"/>
          </w:tcPr>
          <w:p w14:paraId="5FC7FB9D" w14:textId="77777777" w:rsidR="0021221A" w:rsidRDefault="0021221A" w:rsidP="0021221A">
            <w:pPr>
              <w:jc w:val="center"/>
              <w:rPr>
                <w:rFonts w:ascii="Arial Black" w:hAnsi="Arial Black"/>
                <w:b/>
              </w:rPr>
            </w:pPr>
          </w:p>
          <w:p w14:paraId="160CA9F4" w14:textId="77777777" w:rsidR="003602A2" w:rsidRPr="0021221A" w:rsidRDefault="00D3196D" w:rsidP="0021221A">
            <w:pPr>
              <w:jc w:val="center"/>
              <w:rPr>
                <w:rFonts w:ascii="Arial Black" w:hAnsi="Arial Black"/>
                <w:b/>
              </w:rPr>
            </w:pPr>
            <w:r w:rsidRPr="0021221A">
              <w:rPr>
                <w:rFonts w:ascii="Arial Black" w:hAnsi="Arial Black"/>
                <w:b/>
              </w:rPr>
              <w:t>Przedmioty punktowane</w:t>
            </w:r>
          </w:p>
        </w:tc>
      </w:tr>
      <w:tr w:rsidR="0021221A" w14:paraId="744C8ECD" w14:textId="77777777" w:rsidTr="00221015">
        <w:trPr>
          <w:trHeight w:val="70"/>
        </w:trPr>
        <w:tc>
          <w:tcPr>
            <w:tcW w:w="3098" w:type="dxa"/>
            <w:shd w:val="clear" w:color="auto" w:fill="D9D9D9" w:themeFill="background1" w:themeFillShade="D9"/>
          </w:tcPr>
          <w:p w14:paraId="0BC1D5B4" w14:textId="77777777" w:rsidR="0021221A" w:rsidRPr="00B46228" w:rsidRDefault="003B1242" w:rsidP="003B1242">
            <w:pPr>
              <w:rPr>
                <w:rFonts w:ascii="Arial Black" w:hAnsi="Arial Black"/>
                <w:sz w:val="24"/>
                <w:szCs w:val="24"/>
              </w:rPr>
            </w:pPr>
            <w:r w:rsidRPr="00B46228">
              <w:rPr>
                <w:rFonts w:ascii="Arial Black" w:hAnsi="Arial Black"/>
                <w:sz w:val="24"/>
                <w:szCs w:val="24"/>
              </w:rPr>
              <w:t xml:space="preserve">Technik ekonomista </w:t>
            </w:r>
          </w:p>
        </w:tc>
        <w:tc>
          <w:tcPr>
            <w:tcW w:w="3836" w:type="dxa"/>
            <w:shd w:val="clear" w:color="auto" w:fill="FF9999"/>
          </w:tcPr>
          <w:p w14:paraId="2630119D" w14:textId="49D19209" w:rsidR="003B1242" w:rsidRPr="002C7359" w:rsidRDefault="00F63AE2" w:rsidP="00D3196D">
            <w:pPr>
              <w:pStyle w:val="Akapitzlist"/>
              <w:numPr>
                <w:ilvl w:val="0"/>
                <w:numId w:val="2"/>
              </w:numPr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dokumentacji</w:t>
            </w:r>
            <w:r w:rsidR="00C1034B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w jednostce organizacyjnej</w:t>
            </w:r>
          </w:p>
          <w:p w14:paraId="1D2088DB" w14:textId="77777777" w:rsidR="0021221A" w:rsidRDefault="00F63AE2" w:rsidP="00D3196D">
            <w:pPr>
              <w:pStyle w:val="Akapitzlist"/>
              <w:numPr>
                <w:ilvl w:val="0"/>
                <w:numId w:val="2"/>
              </w:numPr>
              <w:ind w:left="175" w:hanging="141"/>
            </w:pPr>
            <w:r>
              <w:rPr>
                <w:sz w:val="24"/>
                <w:szCs w:val="24"/>
              </w:rPr>
              <w:t>Prowadzenie spraw kadrowo – placowych i gospodarki finansowej jednostek organizacyjnych</w:t>
            </w:r>
          </w:p>
        </w:tc>
        <w:tc>
          <w:tcPr>
            <w:tcW w:w="1855" w:type="dxa"/>
            <w:shd w:val="clear" w:color="auto" w:fill="FFFFCC"/>
          </w:tcPr>
          <w:p w14:paraId="042F04B7" w14:textId="77777777" w:rsidR="0021221A" w:rsidRPr="00B46228" w:rsidRDefault="003452C5" w:rsidP="00D3196D">
            <w:pPr>
              <w:pStyle w:val="Akapitzlist"/>
              <w:numPr>
                <w:ilvl w:val="0"/>
                <w:numId w:val="1"/>
              </w:numPr>
              <w:ind w:left="214" w:hanging="142"/>
              <w:rPr>
                <w:sz w:val="24"/>
                <w:szCs w:val="24"/>
              </w:rPr>
            </w:pPr>
            <w:r w:rsidRPr="00B46228">
              <w:rPr>
                <w:sz w:val="24"/>
                <w:szCs w:val="24"/>
              </w:rPr>
              <w:t>język angielski</w:t>
            </w:r>
          </w:p>
          <w:p w14:paraId="1AD49B14" w14:textId="77777777" w:rsidR="003452C5" w:rsidRDefault="003452C5" w:rsidP="00D3196D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 w:rsidRPr="00B46228">
              <w:rPr>
                <w:sz w:val="24"/>
                <w:szCs w:val="24"/>
              </w:rPr>
              <w:t>matematyka</w:t>
            </w:r>
          </w:p>
        </w:tc>
        <w:tc>
          <w:tcPr>
            <w:tcW w:w="1701" w:type="dxa"/>
            <w:shd w:val="clear" w:color="auto" w:fill="CCFFFF"/>
          </w:tcPr>
          <w:p w14:paraId="694E0363" w14:textId="77777777" w:rsidR="0021221A" w:rsidRPr="00B46228" w:rsidRDefault="0021221A" w:rsidP="00D3196D">
            <w:pPr>
              <w:pStyle w:val="Akapitzlist"/>
              <w:numPr>
                <w:ilvl w:val="0"/>
                <w:numId w:val="1"/>
              </w:numPr>
              <w:ind w:left="179" w:hanging="142"/>
              <w:rPr>
                <w:sz w:val="24"/>
                <w:szCs w:val="24"/>
              </w:rPr>
            </w:pPr>
            <w:r w:rsidRPr="00B46228">
              <w:rPr>
                <w:sz w:val="24"/>
                <w:szCs w:val="24"/>
              </w:rPr>
              <w:t>język polski</w:t>
            </w:r>
          </w:p>
          <w:p w14:paraId="70E4E4D9" w14:textId="77777777" w:rsidR="0021221A" w:rsidRPr="00B46228" w:rsidRDefault="0021221A" w:rsidP="00D3196D">
            <w:pPr>
              <w:pStyle w:val="Akapitzlist"/>
              <w:numPr>
                <w:ilvl w:val="0"/>
                <w:numId w:val="1"/>
              </w:numPr>
              <w:ind w:left="179" w:hanging="142"/>
              <w:rPr>
                <w:sz w:val="24"/>
                <w:szCs w:val="24"/>
              </w:rPr>
            </w:pPr>
            <w:r w:rsidRPr="00B46228">
              <w:rPr>
                <w:sz w:val="24"/>
                <w:szCs w:val="24"/>
              </w:rPr>
              <w:t>matematyka</w:t>
            </w:r>
          </w:p>
          <w:p w14:paraId="182C4AA7" w14:textId="77777777" w:rsidR="0021221A" w:rsidRPr="00B46228" w:rsidRDefault="00F02DB0" w:rsidP="00D3196D">
            <w:pPr>
              <w:pStyle w:val="Akapitzlist"/>
              <w:numPr>
                <w:ilvl w:val="0"/>
                <w:numId w:val="1"/>
              </w:numPr>
              <w:ind w:left="179" w:hanging="142"/>
              <w:rPr>
                <w:sz w:val="24"/>
                <w:szCs w:val="24"/>
              </w:rPr>
            </w:pPr>
            <w:r w:rsidRPr="00B46228">
              <w:rPr>
                <w:sz w:val="24"/>
                <w:szCs w:val="24"/>
              </w:rPr>
              <w:t>język obcy</w:t>
            </w:r>
          </w:p>
          <w:p w14:paraId="763898D8" w14:textId="77777777" w:rsidR="00CE6217" w:rsidRPr="00BD3445" w:rsidRDefault="0021221A" w:rsidP="001170BD">
            <w:pPr>
              <w:pStyle w:val="Akapitzlist"/>
              <w:numPr>
                <w:ilvl w:val="0"/>
                <w:numId w:val="1"/>
              </w:numPr>
              <w:ind w:left="179" w:hanging="142"/>
              <w:rPr>
                <w:sz w:val="24"/>
                <w:szCs w:val="24"/>
              </w:rPr>
            </w:pPr>
            <w:r w:rsidRPr="00B46228">
              <w:rPr>
                <w:sz w:val="24"/>
                <w:szCs w:val="24"/>
              </w:rPr>
              <w:t>informatyka</w:t>
            </w:r>
          </w:p>
        </w:tc>
      </w:tr>
      <w:tr w:rsidR="00BD3445" w14:paraId="6BE139AB" w14:textId="77777777" w:rsidTr="00221015">
        <w:tc>
          <w:tcPr>
            <w:tcW w:w="10490" w:type="dxa"/>
            <w:gridSpan w:val="4"/>
            <w:shd w:val="clear" w:color="auto" w:fill="D9D9D9" w:themeFill="background1" w:themeFillShade="D9"/>
          </w:tcPr>
          <w:p w14:paraId="380F43E3" w14:textId="77777777" w:rsidR="00BD3445" w:rsidRDefault="00BD3445" w:rsidP="002D2186">
            <w:pPr>
              <w:jc w:val="both"/>
              <w:rPr>
                <w:sz w:val="24"/>
                <w:szCs w:val="24"/>
              </w:rPr>
            </w:pPr>
            <w:r w:rsidRPr="00B46228">
              <w:rPr>
                <w:rStyle w:val="Pogrubienie"/>
                <w:sz w:val="24"/>
                <w:szCs w:val="24"/>
              </w:rPr>
              <w:t>Technik ekonomista</w:t>
            </w:r>
            <w:r w:rsidRPr="00B46228">
              <w:rPr>
                <w:rStyle w:val="tekstjustowany"/>
                <w:sz w:val="24"/>
                <w:szCs w:val="24"/>
              </w:rPr>
              <w:t xml:space="preserve"> organizuje pracę biura firmy,</w:t>
            </w:r>
            <w:r>
              <w:rPr>
                <w:rStyle w:val="tekstjustowany"/>
                <w:sz w:val="24"/>
                <w:szCs w:val="24"/>
              </w:rPr>
              <w:t xml:space="preserve"> </w:t>
            </w:r>
            <w:r w:rsidRPr="00964D4B">
              <w:rPr>
                <w:sz w:val="24"/>
                <w:szCs w:val="24"/>
              </w:rPr>
              <w:t xml:space="preserve">prowadzi dokumentację w jednostce organizacyjnej – prowadzi </w:t>
            </w:r>
            <w:r>
              <w:rPr>
                <w:sz w:val="24"/>
                <w:szCs w:val="24"/>
              </w:rPr>
              <w:t>dokumentację biurową</w:t>
            </w:r>
            <w:r w:rsidRPr="00964D4B">
              <w:rPr>
                <w:sz w:val="24"/>
                <w:szCs w:val="24"/>
              </w:rPr>
              <w:t>, magazynow</w:t>
            </w:r>
            <w:r>
              <w:rPr>
                <w:sz w:val="24"/>
                <w:szCs w:val="24"/>
              </w:rPr>
              <w:t>ą</w:t>
            </w:r>
            <w:r w:rsidRPr="00964D4B">
              <w:rPr>
                <w:sz w:val="24"/>
                <w:szCs w:val="24"/>
              </w:rPr>
              <w:t xml:space="preserve"> i  procesu sprzedaży, gospodaruje rzeczowymi składnikami majątku, sporządza biznesplan. Prowadzi sprawy kadrowo – płacowe i gospodarki finansowej jednostek organizacyjnych czyli prowadzi rekrutacje</w:t>
            </w:r>
            <w:r>
              <w:rPr>
                <w:sz w:val="24"/>
                <w:szCs w:val="24"/>
              </w:rPr>
              <w:t xml:space="preserve"> i selekcjonuje </w:t>
            </w:r>
            <w:r w:rsidRPr="00964D4B">
              <w:rPr>
                <w:sz w:val="24"/>
                <w:szCs w:val="24"/>
              </w:rPr>
              <w:t xml:space="preserve"> kandydatów do pracy, rozlicza wynagrodzenia i składki ZUS, prowadzi analizę zatrudnienia i wynagrodzeń, prowadzi ewidencję i rozliczenia  podatkowe, prowadzi rozliczenia finansowe</w:t>
            </w:r>
            <w:r>
              <w:rPr>
                <w:sz w:val="24"/>
                <w:szCs w:val="24"/>
              </w:rPr>
              <w:t xml:space="preserve"> </w:t>
            </w:r>
            <w:r w:rsidRPr="00964D4B">
              <w:rPr>
                <w:sz w:val="24"/>
                <w:szCs w:val="24"/>
              </w:rPr>
              <w:t>z kontrahentami i</w:t>
            </w:r>
            <w:r>
              <w:rPr>
                <w:sz w:val="24"/>
                <w:szCs w:val="24"/>
              </w:rPr>
              <w:t xml:space="preserve"> </w:t>
            </w:r>
            <w:r w:rsidRPr="00964D4B">
              <w:rPr>
                <w:sz w:val="24"/>
                <w:szCs w:val="24"/>
              </w:rPr>
              <w:t xml:space="preserve">bankami. </w:t>
            </w:r>
          </w:p>
          <w:p w14:paraId="3CAC2738" w14:textId="77777777" w:rsidR="00BD3445" w:rsidRDefault="00BD3445" w:rsidP="00BD3445">
            <w:pPr>
              <w:jc w:val="both"/>
              <w:rPr>
                <w:rStyle w:val="tekstjustowany"/>
                <w:sz w:val="24"/>
                <w:szCs w:val="24"/>
              </w:rPr>
            </w:pPr>
            <w:r w:rsidRPr="00964D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46228">
              <w:rPr>
                <w:rStyle w:val="Pogrubienie"/>
                <w:sz w:val="24"/>
                <w:szCs w:val="24"/>
              </w:rPr>
              <w:t>Praca</w:t>
            </w:r>
            <w:r w:rsidRPr="00B46228">
              <w:rPr>
                <w:rStyle w:val="tekstjustowany"/>
                <w:sz w:val="24"/>
                <w:szCs w:val="24"/>
              </w:rPr>
              <w:t>: wszystkie podmioty gospodarcze bez względu na ich formę organizacyjną czy własnościową, banki, zakłady budżetowe, własna działalność gospodarcza, konsulting</w:t>
            </w:r>
          </w:p>
          <w:p w14:paraId="3E59B6B2" w14:textId="77777777" w:rsidR="00BD3445" w:rsidRDefault="00BD3445" w:rsidP="00BD3445">
            <w:pPr>
              <w:jc w:val="both"/>
              <w:rPr>
                <w:sz w:val="24"/>
                <w:szCs w:val="24"/>
              </w:rPr>
            </w:pPr>
          </w:p>
          <w:p w14:paraId="2DB4B1BD" w14:textId="77777777" w:rsidR="007A6779" w:rsidRDefault="007A6779" w:rsidP="00BD3445">
            <w:pPr>
              <w:jc w:val="both"/>
              <w:rPr>
                <w:sz w:val="24"/>
                <w:szCs w:val="24"/>
              </w:rPr>
            </w:pPr>
          </w:p>
          <w:p w14:paraId="33695B52" w14:textId="77777777" w:rsidR="007A6779" w:rsidRPr="00BD3445" w:rsidRDefault="007A6779" w:rsidP="00BD3445">
            <w:pPr>
              <w:jc w:val="both"/>
              <w:rPr>
                <w:sz w:val="24"/>
                <w:szCs w:val="24"/>
              </w:rPr>
            </w:pPr>
          </w:p>
        </w:tc>
      </w:tr>
      <w:tr w:rsidR="00D3196D" w14:paraId="4215B266" w14:textId="77777777" w:rsidTr="00221015">
        <w:tc>
          <w:tcPr>
            <w:tcW w:w="3098" w:type="dxa"/>
            <w:shd w:val="clear" w:color="auto" w:fill="D9D9D9" w:themeFill="background1" w:themeFillShade="D9"/>
          </w:tcPr>
          <w:p w14:paraId="33DD2E44" w14:textId="77777777" w:rsidR="00D3196D" w:rsidRPr="00B46228" w:rsidRDefault="00DF338A">
            <w:pPr>
              <w:rPr>
                <w:rFonts w:ascii="Arial Black" w:hAnsi="Arial Black"/>
                <w:sz w:val="24"/>
                <w:szCs w:val="24"/>
              </w:rPr>
            </w:pPr>
            <w:r w:rsidRPr="00B46228">
              <w:rPr>
                <w:rFonts w:ascii="Arial Black" w:hAnsi="Arial Black"/>
                <w:sz w:val="24"/>
                <w:szCs w:val="24"/>
              </w:rPr>
              <w:t>Technik informatyk</w:t>
            </w:r>
          </w:p>
        </w:tc>
        <w:tc>
          <w:tcPr>
            <w:tcW w:w="3836" w:type="dxa"/>
            <w:shd w:val="clear" w:color="auto" w:fill="FF9999"/>
          </w:tcPr>
          <w:p w14:paraId="4744B5AD" w14:textId="77777777" w:rsidR="00D3196D" w:rsidRDefault="00F63AE2" w:rsidP="00D3196D">
            <w:pPr>
              <w:pStyle w:val="Akapitzlist"/>
              <w:numPr>
                <w:ilvl w:val="0"/>
                <w:numId w:val="3"/>
              </w:numPr>
              <w:ind w:left="175" w:hanging="141"/>
            </w:pPr>
            <w:r>
              <w:t>Administracja i eksploatacja systemów komputerowych, urządzeń peryferyjnych i lokalnych sieci komputerowych</w:t>
            </w:r>
          </w:p>
          <w:p w14:paraId="31FA98EC" w14:textId="77777777" w:rsidR="00D3196D" w:rsidRDefault="00F63AE2" w:rsidP="000C5D6D">
            <w:pPr>
              <w:pStyle w:val="Akapitzlist"/>
              <w:numPr>
                <w:ilvl w:val="0"/>
                <w:numId w:val="3"/>
              </w:numPr>
              <w:ind w:left="175" w:hanging="141"/>
            </w:pPr>
            <w:r>
              <w:t>T</w:t>
            </w:r>
            <w:r w:rsidR="00090EC5">
              <w:t>worzenie</w:t>
            </w:r>
            <w:r>
              <w:t xml:space="preserve"> </w:t>
            </w:r>
            <w:r w:rsidR="00090EC5">
              <w:t xml:space="preserve">i administrowanie stronami </w:t>
            </w:r>
            <w:r>
              <w:t xml:space="preserve">i aplikacjami internetowymi oraz </w:t>
            </w:r>
            <w:r w:rsidR="00090EC5">
              <w:t>bazami danych</w:t>
            </w:r>
          </w:p>
        </w:tc>
        <w:tc>
          <w:tcPr>
            <w:tcW w:w="1855" w:type="dxa"/>
            <w:shd w:val="clear" w:color="auto" w:fill="FFFFCC"/>
          </w:tcPr>
          <w:p w14:paraId="75C95EDD" w14:textId="77777777" w:rsidR="00D3196D" w:rsidRDefault="003452C5" w:rsidP="00D3196D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język angielski</w:t>
            </w:r>
          </w:p>
          <w:p w14:paraId="494928EA" w14:textId="77777777" w:rsidR="003452C5" w:rsidRDefault="003452C5" w:rsidP="00D3196D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matematyka</w:t>
            </w:r>
          </w:p>
        </w:tc>
        <w:tc>
          <w:tcPr>
            <w:tcW w:w="1701" w:type="dxa"/>
            <w:shd w:val="clear" w:color="auto" w:fill="CCFFFF"/>
          </w:tcPr>
          <w:p w14:paraId="16B370C0" w14:textId="77777777" w:rsidR="00D3196D" w:rsidRDefault="0021221A" w:rsidP="00D3196D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polski</w:t>
            </w:r>
          </w:p>
          <w:p w14:paraId="7CF9441F" w14:textId="77777777" w:rsidR="0021221A" w:rsidRDefault="00A066A0" w:rsidP="00D3196D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matematyka</w:t>
            </w:r>
          </w:p>
          <w:p w14:paraId="01B75951" w14:textId="77777777" w:rsidR="0021221A" w:rsidRDefault="00F02DB0" w:rsidP="00D3196D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obcy</w:t>
            </w:r>
          </w:p>
          <w:p w14:paraId="71EA3C3C" w14:textId="77777777" w:rsidR="0021221A" w:rsidRDefault="00A066A0" w:rsidP="00D3196D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informatyka</w:t>
            </w:r>
          </w:p>
        </w:tc>
      </w:tr>
      <w:tr w:rsidR="006D3F97" w14:paraId="3B8EC121" w14:textId="77777777" w:rsidTr="00221015">
        <w:tc>
          <w:tcPr>
            <w:tcW w:w="10490" w:type="dxa"/>
            <w:gridSpan w:val="4"/>
            <w:shd w:val="clear" w:color="auto" w:fill="FDE9D9" w:themeFill="accent6" w:themeFillTint="33"/>
          </w:tcPr>
          <w:p w14:paraId="5569D37D" w14:textId="77777777" w:rsidR="00A066A0" w:rsidRPr="00A066A0" w:rsidRDefault="00A066A0" w:rsidP="002D2186">
            <w:p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6228">
              <w:rPr>
                <w:rFonts w:eastAsiaTheme="minorHAnsi"/>
                <w:b/>
                <w:sz w:val="24"/>
                <w:szCs w:val="24"/>
                <w:lang w:eastAsia="en-US"/>
              </w:rPr>
              <w:t>Technik i</w:t>
            </w:r>
            <w:r w:rsidRPr="00A066A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nformatyk </w:t>
            </w:r>
            <w:r w:rsidRPr="00A066A0">
              <w:rPr>
                <w:rFonts w:eastAsiaTheme="minorHAnsi"/>
                <w:sz w:val="24"/>
                <w:szCs w:val="24"/>
                <w:lang w:eastAsia="en-US"/>
              </w:rPr>
              <w:t xml:space="preserve">przygotowuje stanowiska komputerowe do pracy, użytkuje urządzenia peryferyjne komputera osobistego, naprawia komputery, projektuje i wykonuje lokalne sieci komputerowe, konfiguruje urządzenia sieciowe, administruje sieciowymi systemami operacyjnymi. </w:t>
            </w:r>
            <w:r w:rsidRPr="00C46618">
              <w:rPr>
                <w:rFonts w:eastAsiaTheme="minorHAnsi"/>
                <w:sz w:val="24"/>
                <w:szCs w:val="24"/>
                <w:lang w:eastAsia="en-US"/>
              </w:rPr>
              <w:t>Informatyk</w:t>
            </w:r>
            <w:r w:rsidRPr="00A066A0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A066A0">
              <w:rPr>
                <w:rFonts w:eastAsiaTheme="minorHAnsi"/>
                <w:sz w:val="24"/>
                <w:szCs w:val="24"/>
                <w:lang w:eastAsia="en-US"/>
              </w:rPr>
              <w:t>tworzy strony internetowe, bazy danych i administruje nimi, tworzy aplikacje internetowe.</w:t>
            </w:r>
          </w:p>
          <w:p w14:paraId="57E3337B" w14:textId="77777777" w:rsidR="00A066A0" w:rsidRPr="00A066A0" w:rsidRDefault="00A066A0" w:rsidP="002D2186">
            <w:pPr>
              <w:ind w:left="214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684BB5EA" w14:textId="28E919FE" w:rsidR="00221015" w:rsidRPr="00BD3445" w:rsidRDefault="00A066A0" w:rsidP="002D2186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46228">
              <w:rPr>
                <w:rFonts w:eastAsiaTheme="minorHAnsi"/>
                <w:b/>
                <w:sz w:val="24"/>
                <w:szCs w:val="24"/>
                <w:lang w:eastAsia="en-US"/>
              </w:rPr>
              <w:t>Praca</w:t>
            </w:r>
            <w:r w:rsidRPr="00B46228">
              <w:rPr>
                <w:rFonts w:eastAsiaTheme="minorHAnsi"/>
                <w:sz w:val="24"/>
                <w:szCs w:val="24"/>
                <w:lang w:eastAsia="en-US"/>
              </w:rPr>
              <w:t>: w wyspecjalizowanych firmach informatycznych(serwisanci, administratorzy, konserwatorzy sprzętu), urzędach (administratorzy baz danych i sieci), w domu (projektanci, graficy), we wszystkich gałęziach gospodarki narodowej, w których mają zastosowanie komputery.</w:t>
            </w:r>
          </w:p>
        </w:tc>
      </w:tr>
      <w:tr w:rsidR="00221015" w14:paraId="452680BF" w14:textId="12E115F8" w:rsidTr="00221015">
        <w:trPr>
          <w:trHeight w:val="998"/>
        </w:trPr>
        <w:tc>
          <w:tcPr>
            <w:tcW w:w="3098" w:type="dxa"/>
            <w:shd w:val="clear" w:color="auto" w:fill="D9D9D9" w:themeFill="background1" w:themeFillShade="D9"/>
          </w:tcPr>
          <w:p w14:paraId="171FCD65" w14:textId="699D7CD4" w:rsidR="00221015" w:rsidRPr="00B46228" w:rsidRDefault="00221015" w:rsidP="00221015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46228">
              <w:rPr>
                <w:rFonts w:ascii="Arial Black" w:hAnsi="Arial Black"/>
                <w:sz w:val="24"/>
                <w:szCs w:val="24"/>
              </w:rPr>
              <w:lastRenderedPageBreak/>
              <w:t>Technik handlowiec</w:t>
            </w:r>
          </w:p>
        </w:tc>
        <w:tc>
          <w:tcPr>
            <w:tcW w:w="3836" w:type="dxa"/>
            <w:shd w:val="clear" w:color="auto" w:fill="E5B8B7" w:themeFill="accent2" w:themeFillTint="66"/>
          </w:tcPr>
          <w:p w14:paraId="2CD97E75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sprzedaży</w:t>
            </w:r>
          </w:p>
          <w:p w14:paraId="3A1756A9" w14:textId="2ED514A3" w:rsidR="00221015" w:rsidRPr="00221015" w:rsidRDefault="00221015" w:rsidP="0022101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21015">
              <w:rPr>
                <w:sz w:val="24"/>
                <w:szCs w:val="24"/>
              </w:rPr>
              <w:t>Prowadzenie działalności handlowej</w:t>
            </w:r>
            <w:r>
              <w:t xml:space="preserve"> </w:t>
            </w:r>
          </w:p>
        </w:tc>
        <w:tc>
          <w:tcPr>
            <w:tcW w:w="1855" w:type="dxa"/>
            <w:shd w:val="clear" w:color="auto" w:fill="FBFBB7"/>
          </w:tcPr>
          <w:p w14:paraId="5CFBDF4E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język angielski</w:t>
            </w:r>
          </w:p>
          <w:p w14:paraId="2C64695D" w14:textId="45B2A048" w:rsidR="00221015" w:rsidRPr="00221015" w:rsidRDefault="00221015" w:rsidP="00221015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geografia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14:paraId="439A48E3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polski</w:t>
            </w:r>
          </w:p>
          <w:p w14:paraId="10EB1571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matematyka</w:t>
            </w:r>
          </w:p>
          <w:p w14:paraId="7FCDFF5D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obcy</w:t>
            </w:r>
          </w:p>
          <w:p w14:paraId="19FE2036" w14:textId="1CCA7D8F" w:rsidR="00221015" w:rsidRP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informatyka</w:t>
            </w:r>
          </w:p>
        </w:tc>
      </w:tr>
      <w:tr w:rsidR="00221015" w14:paraId="12BA0375" w14:textId="77777777" w:rsidTr="00221015">
        <w:trPr>
          <w:trHeight w:val="997"/>
        </w:trPr>
        <w:tc>
          <w:tcPr>
            <w:tcW w:w="10490" w:type="dxa"/>
            <w:gridSpan w:val="4"/>
            <w:shd w:val="clear" w:color="auto" w:fill="F2DBDB" w:themeFill="accent2" w:themeFillTint="33"/>
          </w:tcPr>
          <w:p w14:paraId="08B93D43" w14:textId="3D77A9E2" w:rsidR="00221015" w:rsidRPr="00B46228" w:rsidRDefault="00221015" w:rsidP="00221015">
            <w:pPr>
              <w:jc w:val="both"/>
              <w:rPr>
                <w:sz w:val="24"/>
                <w:szCs w:val="24"/>
              </w:rPr>
            </w:pPr>
            <w:r w:rsidRPr="00B46228">
              <w:rPr>
                <w:rStyle w:val="Pogrubienie"/>
                <w:sz w:val="24"/>
                <w:szCs w:val="24"/>
              </w:rPr>
              <w:t xml:space="preserve">Technik handlowiec </w:t>
            </w:r>
            <w:r w:rsidRPr="00B46228">
              <w:rPr>
                <w:rStyle w:val="tekstjustowany"/>
                <w:sz w:val="24"/>
                <w:szCs w:val="24"/>
              </w:rPr>
              <w:t xml:space="preserve">organizuje działalność handlową w przedsiębiorstwie </w:t>
            </w:r>
            <w:r>
              <w:rPr>
                <w:rStyle w:val="tekstjustowany"/>
                <w:sz w:val="24"/>
                <w:szCs w:val="24"/>
              </w:rPr>
              <w:t>produkcyjno-usługowym</w:t>
            </w:r>
            <w:r w:rsidRPr="00B46228">
              <w:rPr>
                <w:rStyle w:val="tekstjustowany"/>
                <w:sz w:val="24"/>
                <w:szCs w:val="24"/>
              </w:rPr>
              <w:t xml:space="preserve"> </w:t>
            </w:r>
            <w:r>
              <w:rPr>
                <w:rStyle w:val="tekstjustowany"/>
                <w:sz w:val="24"/>
                <w:szCs w:val="24"/>
              </w:rPr>
              <w:br/>
            </w:r>
            <w:r w:rsidRPr="00B46228">
              <w:rPr>
                <w:rStyle w:val="tekstjustowany"/>
                <w:sz w:val="24"/>
                <w:szCs w:val="24"/>
              </w:rPr>
              <w:t xml:space="preserve">i funkcjonowanie firmy handlowej; analizuje rynek pod względem oczekiwań i potrzeb klientów oraz ich </w:t>
            </w:r>
            <w:proofErr w:type="spellStart"/>
            <w:r w:rsidRPr="00B46228">
              <w:rPr>
                <w:rStyle w:val="tekstjustowany"/>
                <w:sz w:val="24"/>
                <w:szCs w:val="24"/>
              </w:rPr>
              <w:t>zachowań</w:t>
            </w:r>
            <w:proofErr w:type="spellEnd"/>
            <w:r w:rsidRPr="00B46228">
              <w:rPr>
                <w:rStyle w:val="tekstjustowany"/>
                <w:sz w:val="24"/>
                <w:szCs w:val="24"/>
              </w:rPr>
              <w:t xml:space="preserve"> rynkowych, bada możliwości wzrostu udziału firmy na rynku, wejś</w:t>
            </w:r>
            <w:r>
              <w:rPr>
                <w:rStyle w:val="tekstjustowany"/>
                <w:sz w:val="24"/>
                <w:szCs w:val="24"/>
              </w:rPr>
              <w:t xml:space="preserve">cia na nowe rynki, </w:t>
            </w:r>
            <w:r w:rsidRPr="00B46228">
              <w:rPr>
                <w:rStyle w:val="tekstjustowany"/>
                <w:sz w:val="24"/>
                <w:szCs w:val="24"/>
              </w:rPr>
              <w:t>w tym na rynki zagraniczne, identyfikuje bariery występujące w handlu, określa zasady i skuteczne formy marketingu; prowadzi negocjacje z dostawcami i odbiorcami, w celu osiągnięcia jak najkorzystniejszych warunków zakupu materiałów i sprzedaży towarów oraz usług, analizuje skuteczność i efektywność sieci dystrybucji towarów i</w:t>
            </w:r>
            <w:r>
              <w:rPr>
                <w:rStyle w:val="tekstjustowany"/>
                <w:sz w:val="24"/>
                <w:szCs w:val="24"/>
              </w:rPr>
              <w:t xml:space="preserve"> usług, koszty działalności </w:t>
            </w:r>
            <w:r w:rsidRPr="00B46228">
              <w:rPr>
                <w:rStyle w:val="tekstjustowany"/>
                <w:sz w:val="24"/>
                <w:szCs w:val="24"/>
              </w:rPr>
              <w:t>handlowej.</w:t>
            </w:r>
            <w:r w:rsidRPr="00B46228">
              <w:rPr>
                <w:sz w:val="24"/>
                <w:szCs w:val="24"/>
              </w:rPr>
              <w:br/>
            </w:r>
            <w:r w:rsidRPr="00B46228">
              <w:rPr>
                <w:sz w:val="24"/>
                <w:szCs w:val="24"/>
              </w:rPr>
              <w:br/>
            </w:r>
            <w:r w:rsidRPr="00B46228">
              <w:rPr>
                <w:rStyle w:val="Pogrubienie"/>
                <w:sz w:val="24"/>
                <w:szCs w:val="24"/>
              </w:rPr>
              <w:t>Praca</w:t>
            </w:r>
            <w:r w:rsidRPr="00B46228">
              <w:rPr>
                <w:rStyle w:val="tekstjustowany"/>
                <w:sz w:val="24"/>
                <w:szCs w:val="24"/>
              </w:rPr>
              <w:t>: Najwięcej ofert pracy przeznaczonych jest dla przedstawiciela handlowego (</w:t>
            </w:r>
            <w:proofErr w:type="spellStart"/>
            <w:r w:rsidRPr="00B46228">
              <w:rPr>
                <w:rStyle w:val="tekstjustowany"/>
                <w:sz w:val="24"/>
                <w:szCs w:val="24"/>
              </w:rPr>
              <w:t>sales</w:t>
            </w:r>
            <w:proofErr w:type="spellEnd"/>
            <w:r w:rsidRPr="00B46228">
              <w:rPr>
                <w:rStyle w:val="tekstjustowany"/>
                <w:sz w:val="24"/>
                <w:szCs w:val="24"/>
              </w:rPr>
              <w:t xml:space="preserve"> </w:t>
            </w:r>
            <w:proofErr w:type="spellStart"/>
            <w:r w:rsidRPr="00B46228">
              <w:rPr>
                <w:rStyle w:val="tekstjustowany"/>
                <w:sz w:val="24"/>
                <w:szCs w:val="24"/>
              </w:rPr>
              <w:t>representative</w:t>
            </w:r>
            <w:proofErr w:type="spellEnd"/>
            <w:r w:rsidRPr="00B46228">
              <w:rPr>
                <w:rStyle w:val="tekstjustowany"/>
                <w:sz w:val="24"/>
                <w:szCs w:val="24"/>
              </w:rPr>
              <w:t xml:space="preserve">). Możesz też znaleźć zatrudnienie jako </w:t>
            </w:r>
            <w:proofErr w:type="spellStart"/>
            <w:r w:rsidRPr="00B46228">
              <w:rPr>
                <w:rStyle w:val="tekstjustowany"/>
                <w:sz w:val="24"/>
                <w:szCs w:val="24"/>
              </w:rPr>
              <w:t>merchandiser</w:t>
            </w:r>
            <w:proofErr w:type="spellEnd"/>
            <w:r w:rsidRPr="00B46228">
              <w:rPr>
                <w:rStyle w:val="tekstjustowany"/>
                <w:sz w:val="24"/>
                <w:szCs w:val="24"/>
              </w:rPr>
              <w:t xml:space="preserve"> (dystrybutor produktów), telemarketer, </w:t>
            </w:r>
            <w:proofErr w:type="spellStart"/>
            <w:r w:rsidRPr="00B46228">
              <w:rPr>
                <w:rStyle w:val="tekstjustowany"/>
                <w:sz w:val="24"/>
                <w:szCs w:val="24"/>
              </w:rPr>
              <w:t>sales</w:t>
            </w:r>
            <w:proofErr w:type="spellEnd"/>
            <w:r w:rsidRPr="00B46228">
              <w:rPr>
                <w:rStyle w:val="tekstjustowany"/>
                <w:sz w:val="24"/>
                <w:szCs w:val="24"/>
              </w:rPr>
              <w:t xml:space="preserve"> manager (szef działu sprzedaży, dystrybutor produktów wśród większych klientów).</w:t>
            </w:r>
          </w:p>
          <w:p w14:paraId="7799DC54" w14:textId="77777777" w:rsidR="00221015" w:rsidRDefault="00221015" w:rsidP="00221015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64A67348" w14:textId="77777777" w:rsidR="007A6779" w:rsidRDefault="007A6779" w:rsidP="00221015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60A1793B" w14:textId="77777777" w:rsidR="007A6779" w:rsidRDefault="007A6779" w:rsidP="00221015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2C4DEBB5" w14:textId="3BC26511" w:rsidR="007A6779" w:rsidRPr="00B46228" w:rsidRDefault="007A6779" w:rsidP="00221015">
            <w:pPr>
              <w:contextualSpacing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221015" w14:paraId="75A9918F" w14:textId="77777777" w:rsidTr="00221015">
        <w:tc>
          <w:tcPr>
            <w:tcW w:w="3098" w:type="dxa"/>
            <w:shd w:val="clear" w:color="auto" w:fill="D9D9D9" w:themeFill="background1" w:themeFillShade="D9"/>
          </w:tcPr>
          <w:p w14:paraId="6E93D0C6" w14:textId="24A3652E" w:rsidR="00221015" w:rsidRPr="00B46228" w:rsidRDefault="00221015" w:rsidP="0022101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Technik </w:t>
            </w:r>
            <w:r w:rsidRPr="00B46228">
              <w:rPr>
                <w:rFonts w:ascii="Arial Black" w:hAnsi="Arial Black"/>
                <w:sz w:val="24"/>
                <w:szCs w:val="24"/>
              </w:rPr>
              <w:t xml:space="preserve"> reklamy</w:t>
            </w:r>
          </w:p>
        </w:tc>
        <w:tc>
          <w:tcPr>
            <w:tcW w:w="3836" w:type="dxa"/>
            <w:shd w:val="clear" w:color="auto" w:fill="FF9999"/>
          </w:tcPr>
          <w:p w14:paraId="1F01758C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ind w:left="175" w:hanging="141"/>
            </w:pPr>
            <w:r>
              <w:t>Wykonywanie przekazu reklamowego</w:t>
            </w:r>
          </w:p>
          <w:p w14:paraId="6EBC187F" w14:textId="16072ED0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5" w:hanging="141"/>
            </w:pPr>
            <w:r>
              <w:t xml:space="preserve">Zarządzanie </w:t>
            </w:r>
            <w:r>
              <w:rPr>
                <w:sz w:val="24"/>
                <w:szCs w:val="24"/>
              </w:rPr>
              <w:t xml:space="preserve"> kampanią reklamową</w:t>
            </w:r>
            <w:r>
              <w:t xml:space="preserve"> </w:t>
            </w:r>
          </w:p>
        </w:tc>
        <w:tc>
          <w:tcPr>
            <w:tcW w:w="1855" w:type="dxa"/>
            <w:shd w:val="clear" w:color="auto" w:fill="FFFFCC"/>
          </w:tcPr>
          <w:p w14:paraId="2C9BA8D2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język angielski</w:t>
            </w:r>
          </w:p>
          <w:p w14:paraId="6AA85029" w14:textId="7A8991E5" w:rsidR="00221015" w:rsidRDefault="00180BD4" w:rsidP="00221015">
            <w:pPr>
              <w:pStyle w:val="Akapitzlist"/>
              <w:numPr>
                <w:ilvl w:val="0"/>
                <w:numId w:val="1"/>
              </w:numPr>
              <w:ind w:left="214" w:hanging="142"/>
            </w:pPr>
            <w:r>
              <w:t>geografia</w:t>
            </w:r>
          </w:p>
          <w:p w14:paraId="561826DC" w14:textId="77777777" w:rsidR="00221015" w:rsidRDefault="00221015" w:rsidP="00221015"/>
          <w:p w14:paraId="7797AA53" w14:textId="77777777" w:rsidR="00221015" w:rsidRDefault="00221015" w:rsidP="00221015"/>
          <w:p w14:paraId="18AFE121" w14:textId="77777777" w:rsidR="00221015" w:rsidRDefault="00221015" w:rsidP="00221015"/>
        </w:tc>
        <w:tc>
          <w:tcPr>
            <w:tcW w:w="1701" w:type="dxa"/>
            <w:shd w:val="clear" w:color="auto" w:fill="CCFFFF"/>
          </w:tcPr>
          <w:p w14:paraId="106E1B48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polski</w:t>
            </w:r>
          </w:p>
          <w:p w14:paraId="6B1946A3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matematyka</w:t>
            </w:r>
          </w:p>
          <w:p w14:paraId="43B7BEDF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język obcy</w:t>
            </w:r>
          </w:p>
          <w:p w14:paraId="7B223AF6" w14:textId="77777777" w:rsidR="00221015" w:rsidRDefault="00221015" w:rsidP="00221015">
            <w:pPr>
              <w:pStyle w:val="Akapitzlist"/>
              <w:numPr>
                <w:ilvl w:val="0"/>
                <w:numId w:val="1"/>
              </w:numPr>
              <w:ind w:left="179" w:hanging="142"/>
            </w:pPr>
            <w:r>
              <w:t>informatyka</w:t>
            </w:r>
          </w:p>
          <w:p w14:paraId="4050C530" w14:textId="77777777" w:rsidR="00221015" w:rsidRDefault="00221015" w:rsidP="00221015"/>
        </w:tc>
      </w:tr>
      <w:tr w:rsidR="00221015" w14:paraId="6F7BD3DC" w14:textId="77777777" w:rsidTr="00221015">
        <w:tc>
          <w:tcPr>
            <w:tcW w:w="10490" w:type="dxa"/>
            <w:gridSpan w:val="4"/>
            <w:shd w:val="clear" w:color="auto" w:fill="F2DBDB" w:themeFill="accent2" w:themeFillTint="33"/>
          </w:tcPr>
          <w:p w14:paraId="1D5A935F" w14:textId="77777777" w:rsidR="00221015" w:rsidRDefault="00221015" w:rsidP="00221015">
            <w:pPr>
              <w:pStyle w:val="NormalnyWeb"/>
              <w:jc w:val="both"/>
              <w:rPr>
                <w:rStyle w:val="tekstjustowany"/>
                <w:rFonts w:asciiTheme="minorHAnsi" w:hAnsiTheme="minorHAnsi"/>
              </w:rPr>
            </w:pPr>
            <w:r>
              <w:rPr>
                <w:rStyle w:val="Pogrubienie"/>
                <w:rFonts w:asciiTheme="minorHAnsi" w:hAnsiTheme="minorHAnsi"/>
              </w:rPr>
              <w:t xml:space="preserve">Technik </w:t>
            </w:r>
            <w:r w:rsidRPr="00B46228">
              <w:rPr>
                <w:rStyle w:val="Pogrubienie"/>
                <w:rFonts w:asciiTheme="minorHAnsi" w:hAnsiTheme="minorHAnsi"/>
              </w:rPr>
              <w:t xml:space="preserve"> reklamy</w:t>
            </w:r>
            <w:r w:rsidRPr="00B46228">
              <w:rPr>
                <w:rStyle w:val="tekstjustowany"/>
                <w:rFonts w:asciiTheme="minorHAnsi" w:hAnsiTheme="minorHAnsi"/>
              </w:rPr>
              <w:t xml:space="preserve"> </w:t>
            </w:r>
            <w:r w:rsidRPr="00544150">
              <w:rPr>
                <w:rStyle w:val="tekstjustowany"/>
                <w:rFonts w:asciiTheme="minorHAnsi" w:hAnsiTheme="minorHAnsi"/>
              </w:rPr>
              <w:t>wykonuje przekaz reklamowy, przygotowuje elementy strategii reklamowej i elementy kreacji reklamowej, zajmuje się produkcją reklamy.  Zarządza kampanią reklamową – planuje kampanię reklamową, uczestniczy w tworzeniu</w:t>
            </w:r>
            <w:r>
              <w:rPr>
                <w:rStyle w:val="tekstjustowany"/>
                <w:rFonts w:asciiTheme="minorHAnsi" w:hAnsiTheme="minorHAnsi"/>
              </w:rPr>
              <w:t xml:space="preserve"> </w:t>
            </w:r>
            <w:r w:rsidRPr="00544150">
              <w:rPr>
                <w:rStyle w:val="tekstjustowany"/>
                <w:rFonts w:asciiTheme="minorHAnsi" w:hAnsiTheme="minorHAnsi"/>
              </w:rPr>
              <w:t xml:space="preserve">i realizacji kampanii reklamowych,   organizuje sprzedaż reklamową,  bada przekaz reklamowy. Stosuje </w:t>
            </w:r>
            <w:r>
              <w:rPr>
                <w:rStyle w:val="tekstjustowany"/>
                <w:rFonts w:asciiTheme="minorHAnsi" w:hAnsiTheme="minorHAnsi"/>
              </w:rPr>
              <w:t xml:space="preserve">techniki grafiki komputerowej, techniki </w:t>
            </w:r>
            <w:r w:rsidRPr="00544150">
              <w:rPr>
                <w:rStyle w:val="tekstjustowany"/>
                <w:rFonts w:asciiTheme="minorHAnsi" w:hAnsiTheme="minorHAnsi"/>
              </w:rPr>
              <w:t>fotograficz</w:t>
            </w:r>
            <w:r>
              <w:rPr>
                <w:rStyle w:val="tekstjustowany"/>
                <w:rFonts w:asciiTheme="minorHAnsi" w:hAnsiTheme="minorHAnsi"/>
              </w:rPr>
              <w:t xml:space="preserve">ne, techniki multimedialne </w:t>
            </w:r>
            <w:r w:rsidRPr="00544150">
              <w:rPr>
                <w:rStyle w:val="tekstjustowany"/>
                <w:rFonts w:asciiTheme="minorHAnsi" w:hAnsiTheme="minorHAnsi"/>
              </w:rPr>
              <w:t>i wykorzystuj</w:t>
            </w:r>
            <w:r>
              <w:rPr>
                <w:rStyle w:val="tekstjustowany"/>
                <w:rFonts w:asciiTheme="minorHAnsi" w:hAnsiTheme="minorHAnsi"/>
              </w:rPr>
              <w:t xml:space="preserve">e media cyfrowe </w:t>
            </w:r>
            <w:r w:rsidRPr="00544150">
              <w:rPr>
                <w:rStyle w:val="tekstjustowany"/>
                <w:rFonts w:asciiTheme="minorHAnsi" w:hAnsiTheme="minorHAnsi"/>
              </w:rPr>
              <w:t xml:space="preserve">w wytwarzaniu elementów przekazu reklamowego. </w:t>
            </w:r>
            <w:r>
              <w:rPr>
                <w:rStyle w:val="tekstjustowany"/>
                <w:rFonts w:asciiTheme="minorHAnsi" w:hAnsiTheme="minorHAnsi"/>
              </w:rPr>
              <w:t xml:space="preserve"> Pozyskuje klientów do współpracy z firmą, </w:t>
            </w:r>
            <w:r w:rsidRPr="00544150">
              <w:rPr>
                <w:rStyle w:val="tekstjustowany"/>
                <w:rFonts w:asciiTheme="minorHAnsi" w:hAnsiTheme="minorHAnsi"/>
              </w:rPr>
              <w:t>uczestniczy</w:t>
            </w:r>
            <w:r>
              <w:rPr>
                <w:rStyle w:val="tekstjustowany"/>
                <w:rFonts w:asciiTheme="minorHAnsi" w:hAnsiTheme="minorHAnsi"/>
              </w:rPr>
              <w:t xml:space="preserve"> </w:t>
            </w:r>
            <w:r w:rsidRPr="00544150">
              <w:rPr>
                <w:rStyle w:val="tekstjustowany"/>
                <w:rFonts w:asciiTheme="minorHAnsi" w:hAnsiTheme="minorHAnsi"/>
              </w:rPr>
              <w:t>w rozmowach handlowych, prezentuje usługi reklamowe.</w:t>
            </w:r>
          </w:p>
          <w:p w14:paraId="1196EF61" w14:textId="77777777" w:rsidR="00221015" w:rsidRDefault="00221015" w:rsidP="00221015">
            <w:pPr>
              <w:spacing w:after="200" w:line="276" w:lineRule="auto"/>
              <w:jc w:val="both"/>
              <w:rPr>
                <w:rStyle w:val="tekstjustowany"/>
              </w:rPr>
            </w:pPr>
            <w:r w:rsidRPr="00B46228">
              <w:rPr>
                <w:rStyle w:val="Pogrubienie"/>
              </w:rPr>
              <w:t>Praca</w:t>
            </w:r>
            <w:r w:rsidRPr="00B46228">
              <w:rPr>
                <w:rStyle w:val="tekstjustowany"/>
              </w:rPr>
              <w:t xml:space="preserve">: W działach marketingu przedsiębiorstw produkcyjnych i handlowych, biurach ogłoszeń, działach promocji środków masowego przekazu, agencjach i studiach graficznych, agencjach do spraw kontaktów z prasą </w:t>
            </w:r>
            <w:r>
              <w:rPr>
                <w:rStyle w:val="tekstjustowany"/>
              </w:rPr>
              <w:br/>
              <w:t>-</w:t>
            </w:r>
            <w:r w:rsidRPr="00B46228">
              <w:rPr>
                <w:rStyle w:val="tekstjustowany"/>
              </w:rPr>
              <w:t>i kształtowanie opinii publicznej (Public Relations), prasa, radio, telewizja.</w:t>
            </w:r>
          </w:p>
          <w:p w14:paraId="53048554" w14:textId="36D456B0" w:rsidR="007A6779" w:rsidRDefault="007A6779" w:rsidP="00221015">
            <w:pPr>
              <w:spacing w:after="200" w:line="276" w:lineRule="auto"/>
              <w:jc w:val="both"/>
            </w:pPr>
          </w:p>
        </w:tc>
      </w:tr>
    </w:tbl>
    <w:p w14:paraId="7C7B91C9" w14:textId="77777777" w:rsidR="00C675A0" w:rsidRDefault="00C675A0"/>
    <w:p w14:paraId="230456A7" w14:textId="77777777" w:rsidR="004F22FE" w:rsidRDefault="004F22FE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18A0D0FB" w14:textId="77777777" w:rsidR="00CD20A7" w:rsidRDefault="00CD20A7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6C7DE9CC" w14:textId="77777777" w:rsidR="00CD20A7" w:rsidRDefault="00CD20A7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357F354A" w14:textId="77777777" w:rsidR="00CD20A7" w:rsidRDefault="00CD20A7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6C2C2D39" w14:textId="77777777" w:rsidR="00CD20A7" w:rsidRDefault="00CD20A7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75CFDFA3" w14:textId="77777777" w:rsidR="00CD20A7" w:rsidRDefault="00CD20A7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42C35AD7" w14:textId="77777777" w:rsidR="00CD20A7" w:rsidRDefault="00CD20A7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29F80409" w14:textId="77777777" w:rsidR="00DC547A" w:rsidRDefault="00DC547A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2B94B765" w14:textId="77777777" w:rsidR="00C90602" w:rsidRDefault="00C90602" w:rsidP="00C90602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  <w:r w:rsidRPr="002D2186">
        <w:rPr>
          <w:rFonts w:ascii="Arial Black" w:eastAsiaTheme="minorHAnsi" w:hAnsi="Arial Black"/>
          <w:b/>
          <w:sz w:val="28"/>
          <w:szCs w:val="28"/>
          <w:lang w:eastAsia="en-US"/>
        </w:rPr>
        <w:t>III Liceum Ogólnokształcące</w:t>
      </w:r>
      <w:r w:rsidR="001B0CAE" w:rsidRPr="002D2186">
        <w:rPr>
          <w:rFonts w:ascii="Arial Black" w:eastAsiaTheme="minorHAnsi" w:hAnsi="Arial Black"/>
          <w:b/>
          <w:sz w:val="28"/>
          <w:szCs w:val="28"/>
          <w:lang w:eastAsia="en-US"/>
        </w:rPr>
        <w:t xml:space="preserve"> w Kartuzach</w:t>
      </w:r>
    </w:p>
    <w:p w14:paraId="0D22DF84" w14:textId="3FE21C42" w:rsidR="004F22FE" w:rsidRPr="00CE6217" w:rsidRDefault="004F22FE" w:rsidP="004F22FE">
      <w:pPr>
        <w:jc w:val="center"/>
        <w:rPr>
          <w:rFonts w:eastAsiaTheme="minorHAnsi"/>
          <w:sz w:val="24"/>
          <w:szCs w:val="24"/>
          <w:lang w:eastAsia="en-US"/>
        </w:rPr>
      </w:pPr>
      <w:r w:rsidRPr="00CE6217">
        <w:rPr>
          <w:rFonts w:eastAsiaTheme="minorHAnsi"/>
          <w:sz w:val="24"/>
          <w:szCs w:val="24"/>
          <w:lang w:eastAsia="en-US"/>
        </w:rPr>
        <w:t>ul. Wzgórze Wolności 3, 83-300 Kartuzy</w:t>
      </w:r>
      <w:r w:rsidRPr="00CE6217">
        <w:rPr>
          <w:rFonts w:eastAsiaTheme="minorHAnsi"/>
          <w:sz w:val="24"/>
          <w:szCs w:val="24"/>
          <w:lang w:eastAsia="en-US"/>
        </w:rPr>
        <w:br/>
        <w:t xml:space="preserve">tel./fax 58 681 07 35;   e-mail </w:t>
      </w:r>
      <w:r w:rsidR="00BB776D">
        <w:rPr>
          <w:rFonts w:eastAsiaTheme="minorHAnsi"/>
          <w:color w:val="0000FF" w:themeColor="hyperlink"/>
          <w:sz w:val="24"/>
          <w:szCs w:val="24"/>
          <w:u w:val="single"/>
          <w:lang w:eastAsia="en-US"/>
        </w:rPr>
        <w:t>sekretariat@zsziok.edu.pl</w:t>
      </w:r>
    </w:p>
    <w:p w14:paraId="5DE654C2" w14:textId="6DF7085B" w:rsidR="004F22FE" w:rsidRPr="004F22FE" w:rsidRDefault="00000000" w:rsidP="004F22FE">
      <w:pPr>
        <w:jc w:val="center"/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</w:pPr>
      <w:hyperlink r:id="rId7" w:history="1">
        <w:r w:rsidR="004F22FE" w:rsidRPr="00153D31">
          <w:rPr>
            <w:rStyle w:val="Hipercze"/>
            <w:rFonts w:eastAsiaTheme="minorHAnsi"/>
            <w:b/>
            <w:sz w:val="24"/>
            <w:szCs w:val="24"/>
            <w:lang w:eastAsia="en-US"/>
          </w:rPr>
          <w:t>www.zsziok.edu.pl</w:t>
        </w:r>
      </w:hyperlink>
      <w:r w:rsidR="004F22FE" w:rsidRPr="00C12D60"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  <w:t xml:space="preserve"> </w:t>
      </w:r>
    </w:p>
    <w:p w14:paraId="034C5C69" w14:textId="77777777" w:rsidR="00C90602" w:rsidRPr="00C90602" w:rsidRDefault="00685DC2" w:rsidP="00C90602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Czas trwania nauki – 4</w:t>
      </w:r>
      <w:r w:rsidR="00C90602" w:rsidRPr="00C90602">
        <w:rPr>
          <w:rFonts w:eastAsiaTheme="minorHAnsi"/>
          <w:sz w:val="24"/>
          <w:szCs w:val="24"/>
          <w:lang w:eastAsia="en-US"/>
        </w:rPr>
        <w:t xml:space="preserve"> lata</w:t>
      </w:r>
    </w:p>
    <w:tbl>
      <w:tblPr>
        <w:tblStyle w:val="Tabela-Siatka1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4154"/>
        <w:gridCol w:w="3075"/>
      </w:tblGrid>
      <w:tr w:rsidR="00C90602" w:rsidRPr="00C90602" w14:paraId="6B89FA6B" w14:textId="77777777" w:rsidTr="000445E5">
        <w:tc>
          <w:tcPr>
            <w:tcW w:w="3261" w:type="dxa"/>
            <w:shd w:val="clear" w:color="auto" w:fill="DDD9C3" w:themeFill="background2" w:themeFillShade="E6"/>
          </w:tcPr>
          <w:p w14:paraId="2381DCE5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4804123D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90602">
              <w:rPr>
                <w:rFonts w:ascii="Arial Black" w:hAnsi="Arial Black"/>
                <w:b/>
                <w:sz w:val="24"/>
                <w:szCs w:val="24"/>
              </w:rPr>
              <w:t>Profil kształcenia</w:t>
            </w:r>
          </w:p>
          <w:p w14:paraId="5F3C7EDB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99FFCC"/>
          </w:tcPr>
          <w:p w14:paraId="2EDB8973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3734DE37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90602">
              <w:rPr>
                <w:rFonts w:ascii="Arial Black" w:hAnsi="Arial Black"/>
                <w:b/>
                <w:sz w:val="24"/>
                <w:szCs w:val="24"/>
              </w:rPr>
              <w:t>Przedmioty realizowane                    w zakresie rozszerzonym</w:t>
            </w:r>
          </w:p>
        </w:tc>
        <w:tc>
          <w:tcPr>
            <w:tcW w:w="3075" w:type="dxa"/>
            <w:shd w:val="clear" w:color="auto" w:fill="FFFF99"/>
          </w:tcPr>
          <w:p w14:paraId="023DAADE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</w:p>
          <w:p w14:paraId="12D0B3AF" w14:textId="77777777" w:rsidR="00C90602" w:rsidRPr="00C90602" w:rsidRDefault="00C90602" w:rsidP="00C90602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 w:rsidRPr="00C90602">
              <w:rPr>
                <w:rFonts w:ascii="Arial Black" w:hAnsi="Arial Black"/>
                <w:b/>
                <w:sz w:val="24"/>
                <w:szCs w:val="24"/>
              </w:rPr>
              <w:t>Przedmioty punktowane</w:t>
            </w:r>
          </w:p>
        </w:tc>
      </w:tr>
      <w:tr w:rsidR="00C90602" w:rsidRPr="00C90602" w14:paraId="61BE3013" w14:textId="77777777" w:rsidTr="000445E5">
        <w:tc>
          <w:tcPr>
            <w:tcW w:w="3261" w:type="dxa"/>
            <w:shd w:val="clear" w:color="auto" w:fill="DDD9C3" w:themeFill="background2" w:themeFillShade="E6"/>
          </w:tcPr>
          <w:p w14:paraId="2758D468" w14:textId="77777777" w:rsidR="0034328F" w:rsidRDefault="0034328F" w:rsidP="00C90602">
            <w:pP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</w:p>
          <w:p w14:paraId="15D9653D" w14:textId="77777777" w:rsidR="00C90602" w:rsidRPr="00C90602" w:rsidRDefault="00C90602" w:rsidP="0034328F">
            <w:pPr>
              <w:jc w:val="center"/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  <w:r w:rsidRPr="00C90602"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  <w:t>europejski</w:t>
            </w:r>
          </w:p>
        </w:tc>
        <w:tc>
          <w:tcPr>
            <w:tcW w:w="4154" w:type="dxa"/>
            <w:shd w:val="clear" w:color="auto" w:fill="99FFCC"/>
          </w:tcPr>
          <w:p w14:paraId="500D8543" w14:textId="77777777" w:rsidR="00C90602" w:rsidRPr="00C90602" w:rsidRDefault="00C90602" w:rsidP="00C90602">
            <w:pPr>
              <w:numPr>
                <w:ilvl w:val="0"/>
                <w:numId w:val="13"/>
              </w:numPr>
              <w:contextualSpacing/>
            </w:pPr>
            <w:r w:rsidRPr="00C90602">
              <w:t>geografia</w:t>
            </w:r>
          </w:p>
          <w:p w14:paraId="31BE4CB5" w14:textId="77777777" w:rsidR="00C90602" w:rsidRPr="00C90602" w:rsidRDefault="00C90602" w:rsidP="00C90602">
            <w:pPr>
              <w:numPr>
                <w:ilvl w:val="0"/>
                <w:numId w:val="13"/>
              </w:numPr>
              <w:contextualSpacing/>
            </w:pPr>
            <w:r w:rsidRPr="00C90602">
              <w:t>język angielski</w:t>
            </w:r>
          </w:p>
          <w:p w14:paraId="6C918EC6" w14:textId="77777777" w:rsidR="00C90602" w:rsidRDefault="00C90602" w:rsidP="00C90602">
            <w:pPr>
              <w:numPr>
                <w:ilvl w:val="0"/>
                <w:numId w:val="13"/>
              </w:numPr>
              <w:contextualSpacing/>
            </w:pPr>
            <w:r w:rsidRPr="00C90602">
              <w:t>matematyka</w:t>
            </w:r>
          </w:p>
          <w:p w14:paraId="271F25A9" w14:textId="77777777" w:rsidR="0034328F" w:rsidRDefault="0034328F" w:rsidP="0034328F">
            <w:pPr>
              <w:ind w:left="720"/>
              <w:contextualSpacing/>
            </w:pPr>
          </w:p>
          <w:p w14:paraId="70F4953D" w14:textId="77777777" w:rsidR="0034328F" w:rsidRPr="00C90602" w:rsidRDefault="0034328F" w:rsidP="0034328F">
            <w:pPr>
              <w:ind w:left="720"/>
              <w:contextualSpacing/>
            </w:pPr>
          </w:p>
        </w:tc>
        <w:tc>
          <w:tcPr>
            <w:tcW w:w="3075" w:type="dxa"/>
            <w:shd w:val="clear" w:color="auto" w:fill="FFFF99"/>
          </w:tcPr>
          <w:p w14:paraId="720E44FC" w14:textId="77777777" w:rsidR="00C90602" w:rsidRPr="00C90602" w:rsidRDefault="00C90602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 w:rsidRPr="00C90602">
              <w:t>język polski</w:t>
            </w:r>
          </w:p>
          <w:p w14:paraId="28797341" w14:textId="77777777" w:rsidR="00C90602" w:rsidRPr="00C90602" w:rsidRDefault="00877210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>
              <w:t>matematyka</w:t>
            </w:r>
          </w:p>
          <w:p w14:paraId="56475A41" w14:textId="77777777" w:rsidR="00C90602" w:rsidRPr="00C90602" w:rsidRDefault="00877210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>
              <w:t>język obcy</w:t>
            </w:r>
          </w:p>
          <w:p w14:paraId="0A5E610F" w14:textId="77777777" w:rsidR="00C90602" w:rsidRPr="00C90602" w:rsidRDefault="00C90602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 w:rsidRPr="00C90602">
              <w:t>informatyka</w:t>
            </w:r>
          </w:p>
        </w:tc>
      </w:tr>
      <w:tr w:rsidR="00C90602" w:rsidRPr="00C90602" w14:paraId="181E13BA" w14:textId="77777777" w:rsidTr="000445E5">
        <w:tc>
          <w:tcPr>
            <w:tcW w:w="3261" w:type="dxa"/>
            <w:shd w:val="clear" w:color="auto" w:fill="DDD9C3" w:themeFill="background2" w:themeFillShade="E6"/>
          </w:tcPr>
          <w:p w14:paraId="58472882" w14:textId="77777777" w:rsidR="0034328F" w:rsidRDefault="0034328F" w:rsidP="00C90602">
            <w:pP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</w:p>
          <w:p w14:paraId="3CE9FABD" w14:textId="32E2BFB6" w:rsidR="00C90602" w:rsidRDefault="00E15E8C" w:rsidP="0034328F">
            <w:pPr>
              <w:jc w:val="center"/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  <w:t>aktywności sportowej</w:t>
            </w:r>
          </w:p>
          <w:p w14:paraId="7744F3A2" w14:textId="77777777" w:rsidR="0034328F" w:rsidRDefault="0034328F" w:rsidP="00C90602">
            <w:pP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</w:p>
          <w:p w14:paraId="2B4378ED" w14:textId="77777777" w:rsidR="0034328F" w:rsidRPr="00C90602" w:rsidRDefault="0034328F" w:rsidP="00C90602">
            <w:pP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4154" w:type="dxa"/>
            <w:shd w:val="clear" w:color="auto" w:fill="99FFCC"/>
          </w:tcPr>
          <w:p w14:paraId="5682E54D" w14:textId="77777777" w:rsidR="00C90602" w:rsidRPr="00C90602" w:rsidRDefault="00C90602" w:rsidP="00C90602">
            <w:pPr>
              <w:numPr>
                <w:ilvl w:val="0"/>
                <w:numId w:val="13"/>
              </w:numPr>
              <w:contextualSpacing/>
            </w:pPr>
            <w:r w:rsidRPr="00C90602">
              <w:t>biologia</w:t>
            </w:r>
          </w:p>
          <w:p w14:paraId="76A3A691" w14:textId="77777777" w:rsidR="00C90602" w:rsidRPr="00C90602" w:rsidRDefault="00D32787" w:rsidP="00C90602">
            <w:pPr>
              <w:numPr>
                <w:ilvl w:val="0"/>
                <w:numId w:val="13"/>
              </w:numPr>
              <w:contextualSpacing/>
            </w:pPr>
            <w:r>
              <w:t>język angielski</w:t>
            </w:r>
          </w:p>
          <w:p w14:paraId="7F3A0295" w14:textId="46368789" w:rsidR="00C90602" w:rsidRDefault="00E15E8C" w:rsidP="00C90602">
            <w:pPr>
              <w:numPr>
                <w:ilvl w:val="0"/>
                <w:numId w:val="13"/>
              </w:numPr>
              <w:contextualSpacing/>
            </w:pPr>
            <w:r>
              <w:t>geografia</w:t>
            </w:r>
          </w:p>
          <w:p w14:paraId="6F81FC59" w14:textId="77777777" w:rsidR="0034328F" w:rsidRPr="00C90602" w:rsidRDefault="0034328F" w:rsidP="0034328F">
            <w:pPr>
              <w:ind w:left="720"/>
              <w:contextualSpacing/>
            </w:pPr>
          </w:p>
        </w:tc>
        <w:tc>
          <w:tcPr>
            <w:tcW w:w="3075" w:type="dxa"/>
            <w:shd w:val="clear" w:color="auto" w:fill="FFFF99"/>
          </w:tcPr>
          <w:p w14:paraId="68BAC3A9" w14:textId="77777777" w:rsidR="00C90602" w:rsidRDefault="00C90602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 w:rsidRPr="00C90602">
              <w:t>język polski</w:t>
            </w:r>
          </w:p>
          <w:p w14:paraId="5FF128CC" w14:textId="77777777" w:rsidR="00877210" w:rsidRPr="00C90602" w:rsidRDefault="00877210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>
              <w:t>matematyka</w:t>
            </w:r>
          </w:p>
          <w:p w14:paraId="41B7045C" w14:textId="77777777" w:rsidR="00C90602" w:rsidRPr="00877210" w:rsidRDefault="00C90602" w:rsidP="00877210">
            <w:pPr>
              <w:numPr>
                <w:ilvl w:val="0"/>
                <w:numId w:val="13"/>
              </w:numPr>
              <w:ind w:left="199" w:hanging="142"/>
              <w:contextualSpacing/>
            </w:pPr>
            <w:r w:rsidRPr="00C90602">
              <w:t>język obcy</w:t>
            </w:r>
          </w:p>
          <w:p w14:paraId="252F06A1" w14:textId="77777777" w:rsidR="00C90602" w:rsidRPr="00C90602" w:rsidRDefault="00C90602" w:rsidP="00C90602">
            <w:pPr>
              <w:numPr>
                <w:ilvl w:val="0"/>
                <w:numId w:val="13"/>
              </w:numPr>
              <w:ind w:left="199" w:hanging="142"/>
              <w:contextualSpacing/>
            </w:pPr>
            <w:r w:rsidRPr="00C90602">
              <w:t>informatyka</w:t>
            </w:r>
          </w:p>
        </w:tc>
      </w:tr>
      <w:tr w:rsidR="000A706D" w:rsidRPr="00C90602" w14:paraId="3B8B7607" w14:textId="77777777" w:rsidTr="000445E5">
        <w:tc>
          <w:tcPr>
            <w:tcW w:w="3261" w:type="dxa"/>
            <w:shd w:val="clear" w:color="auto" w:fill="DDD9C3" w:themeFill="background2" w:themeFillShade="E6"/>
          </w:tcPr>
          <w:p w14:paraId="7B659FD6" w14:textId="5C315DAA" w:rsidR="00B10A50" w:rsidRDefault="00B10A50" w:rsidP="00C90602">
            <w:pP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  <w:t>NOWOŚĆ!!!</w:t>
            </w:r>
          </w:p>
          <w:p w14:paraId="29E5803F" w14:textId="4B5AF494" w:rsidR="000A706D" w:rsidRDefault="000A706D" w:rsidP="00C90602">
            <w:pP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 Black" w:hAnsi="Arial Black"/>
                <w:color w:val="17365D" w:themeColor="text2" w:themeShade="BF"/>
                <w:sz w:val="24"/>
                <w:szCs w:val="24"/>
              </w:rPr>
              <w:t>matematyczno- informatyczny</w:t>
            </w:r>
          </w:p>
        </w:tc>
        <w:tc>
          <w:tcPr>
            <w:tcW w:w="4154" w:type="dxa"/>
            <w:shd w:val="clear" w:color="auto" w:fill="99FFCC"/>
          </w:tcPr>
          <w:p w14:paraId="5378BCD5" w14:textId="77777777" w:rsidR="000A706D" w:rsidRDefault="000A706D" w:rsidP="00C90602">
            <w:pPr>
              <w:numPr>
                <w:ilvl w:val="0"/>
                <w:numId w:val="13"/>
              </w:numPr>
              <w:contextualSpacing/>
            </w:pPr>
            <w:r>
              <w:t>matematyka</w:t>
            </w:r>
          </w:p>
          <w:p w14:paraId="28E8C615" w14:textId="77777777" w:rsidR="000A706D" w:rsidRDefault="000A706D" w:rsidP="00C90602">
            <w:pPr>
              <w:numPr>
                <w:ilvl w:val="0"/>
                <w:numId w:val="13"/>
              </w:numPr>
              <w:contextualSpacing/>
            </w:pPr>
            <w:r>
              <w:t>język angielski</w:t>
            </w:r>
          </w:p>
          <w:p w14:paraId="6475B824" w14:textId="0ABFF504" w:rsidR="000A706D" w:rsidRPr="00C90602" w:rsidRDefault="000A706D" w:rsidP="00C90602">
            <w:pPr>
              <w:numPr>
                <w:ilvl w:val="0"/>
                <w:numId w:val="13"/>
              </w:numPr>
              <w:contextualSpacing/>
            </w:pPr>
            <w:r>
              <w:t>informatyka</w:t>
            </w:r>
          </w:p>
        </w:tc>
        <w:tc>
          <w:tcPr>
            <w:tcW w:w="3075" w:type="dxa"/>
            <w:shd w:val="clear" w:color="auto" w:fill="FFFF99"/>
          </w:tcPr>
          <w:p w14:paraId="4C5C5C8C" w14:textId="77777777" w:rsidR="000A706D" w:rsidRDefault="000A706D" w:rsidP="000A706D">
            <w:pPr>
              <w:numPr>
                <w:ilvl w:val="0"/>
                <w:numId w:val="13"/>
              </w:numPr>
              <w:spacing w:after="200" w:line="276" w:lineRule="auto"/>
              <w:ind w:left="199" w:hanging="142"/>
              <w:contextualSpacing/>
            </w:pPr>
            <w:r w:rsidRPr="00C90602">
              <w:t>język polski</w:t>
            </w:r>
          </w:p>
          <w:p w14:paraId="0E575635" w14:textId="77777777" w:rsidR="000A706D" w:rsidRPr="00C90602" w:rsidRDefault="000A706D" w:rsidP="000A706D">
            <w:pPr>
              <w:numPr>
                <w:ilvl w:val="0"/>
                <w:numId w:val="13"/>
              </w:numPr>
              <w:spacing w:after="200" w:line="276" w:lineRule="auto"/>
              <w:ind w:left="199" w:hanging="142"/>
              <w:contextualSpacing/>
            </w:pPr>
            <w:r>
              <w:t>matematyka</w:t>
            </w:r>
          </w:p>
          <w:p w14:paraId="4792DF95" w14:textId="77777777" w:rsidR="000A706D" w:rsidRPr="00877210" w:rsidRDefault="000A706D" w:rsidP="000A706D">
            <w:pPr>
              <w:numPr>
                <w:ilvl w:val="0"/>
                <w:numId w:val="13"/>
              </w:numPr>
              <w:spacing w:after="200" w:line="276" w:lineRule="auto"/>
              <w:ind w:left="199" w:hanging="142"/>
              <w:contextualSpacing/>
            </w:pPr>
            <w:r w:rsidRPr="00C90602">
              <w:t>język obcy</w:t>
            </w:r>
          </w:p>
          <w:p w14:paraId="13263351" w14:textId="68983709" w:rsidR="000A706D" w:rsidRPr="00C90602" w:rsidRDefault="000A706D" w:rsidP="000A706D">
            <w:pPr>
              <w:numPr>
                <w:ilvl w:val="0"/>
                <w:numId w:val="13"/>
              </w:numPr>
              <w:ind w:left="199" w:hanging="142"/>
              <w:contextualSpacing/>
            </w:pPr>
            <w:r w:rsidRPr="00C90602">
              <w:t>informatyka</w:t>
            </w:r>
          </w:p>
        </w:tc>
      </w:tr>
    </w:tbl>
    <w:p w14:paraId="54E773C0" w14:textId="77777777" w:rsidR="00E663D5" w:rsidRDefault="00E663D5" w:rsidP="00E663D5">
      <w:pPr>
        <w:jc w:val="center"/>
        <w:rPr>
          <w:b/>
          <w:color w:val="FF0000"/>
          <w:sz w:val="30"/>
          <w:szCs w:val="30"/>
          <w:u w:val="single"/>
        </w:rPr>
      </w:pPr>
    </w:p>
    <w:p w14:paraId="4E507AE5" w14:textId="77777777" w:rsidR="00C675A0" w:rsidRDefault="00C675A0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02FC7BC7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2B252EB3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4C7D65B7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01B4026A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71CD4351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6A9C7E13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109D9538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0872318E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72E78F3E" w14:textId="77777777" w:rsidR="00CD20A7" w:rsidRDefault="00CD20A7" w:rsidP="002016EA">
      <w:pPr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0176145E" w14:textId="77777777" w:rsidR="00DC547A" w:rsidRDefault="00DC547A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</w:p>
    <w:p w14:paraId="00877D7C" w14:textId="77777777" w:rsidR="000C5D6D" w:rsidRDefault="000C5D6D" w:rsidP="000C5D6D">
      <w:pPr>
        <w:jc w:val="center"/>
        <w:rPr>
          <w:rFonts w:ascii="Arial Black" w:eastAsiaTheme="minorHAnsi" w:hAnsi="Arial Black"/>
          <w:b/>
          <w:sz w:val="28"/>
          <w:szCs w:val="28"/>
          <w:lang w:eastAsia="en-US"/>
        </w:rPr>
      </w:pPr>
      <w:r w:rsidRPr="002D2186">
        <w:rPr>
          <w:rFonts w:ascii="Arial Black" w:eastAsiaTheme="minorHAnsi" w:hAnsi="Arial Black"/>
          <w:b/>
          <w:sz w:val="28"/>
          <w:szCs w:val="28"/>
          <w:lang w:eastAsia="en-US"/>
        </w:rPr>
        <w:t>Branżowa Szkoła I stopnia nr 1 w Kartuzach</w:t>
      </w:r>
    </w:p>
    <w:p w14:paraId="154F780F" w14:textId="48E7E5B5" w:rsidR="004F22FE" w:rsidRPr="00CE6217" w:rsidRDefault="004F22FE" w:rsidP="004F22FE">
      <w:pPr>
        <w:jc w:val="center"/>
        <w:rPr>
          <w:rFonts w:eastAsiaTheme="minorHAnsi"/>
          <w:sz w:val="24"/>
          <w:szCs w:val="24"/>
          <w:lang w:eastAsia="en-US"/>
        </w:rPr>
      </w:pPr>
      <w:r w:rsidRPr="00CE6217">
        <w:rPr>
          <w:rFonts w:eastAsiaTheme="minorHAnsi"/>
          <w:sz w:val="24"/>
          <w:szCs w:val="24"/>
          <w:lang w:eastAsia="en-US"/>
        </w:rPr>
        <w:t>ul. Wzgórze Wolności 3, 83-300 Kartuzy</w:t>
      </w:r>
      <w:r w:rsidRPr="00CE6217">
        <w:rPr>
          <w:rFonts w:eastAsiaTheme="minorHAnsi"/>
          <w:sz w:val="24"/>
          <w:szCs w:val="24"/>
          <w:lang w:eastAsia="en-US"/>
        </w:rPr>
        <w:br/>
        <w:t xml:space="preserve">tel./fax 58 681 07 35;   e-mail </w:t>
      </w:r>
      <w:r w:rsidR="00BB776D">
        <w:rPr>
          <w:rFonts w:eastAsiaTheme="minorHAnsi"/>
          <w:color w:val="0000FF" w:themeColor="hyperlink"/>
          <w:sz w:val="24"/>
          <w:szCs w:val="24"/>
          <w:u w:val="single"/>
          <w:lang w:eastAsia="en-US"/>
        </w:rPr>
        <w:t>sekretariat@zsziok.edu.pl</w:t>
      </w:r>
    </w:p>
    <w:p w14:paraId="39087A7A" w14:textId="17DD8862" w:rsidR="004F22FE" w:rsidRPr="004F22FE" w:rsidRDefault="00000000" w:rsidP="004F22FE">
      <w:pPr>
        <w:jc w:val="center"/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</w:pPr>
      <w:hyperlink r:id="rId8" w:history="1">
        <w:r w:rsidR="004F22FE" w:rsidRPr="00153D31">
          <w:rPr>
            <w:rStyle w:val="Hipercze"/>
            <w:rFonts w:eastAsiaTheme="minorHAnsi"/>
            <w:b/>
            <w:sz w:val="24"/>
            <w:szCs w:val="24"/>
            <w:lang w:eastAsia="en-US"/>
          </w:rPr>
          <w:t>www.zsziok.edu.pl</w:t>
        </w:r>
      </w:hyperlink>
      <w:r w:rsidR="004F22FE" w:rsidRPr="00C12D60">
        <w:rPr>
          <w:rFonts w:ascii="Arial Black" w:eastAsiaTheme="minorHAnsi" w:hAnsi="Arial Black"/>
          <w:b/>
          <w:sz w:val="32"/>
          <w:szCs w:val="32"/>
          <w:u w:val="single"/>
          <w:lang w:eastAsia="en-US"/>
        </w:rPr>
        <w:t xml:space="preserve"> </w:t>
      </w:r>
    </w:p>
    <w:p w14:paraId="68E5ACCD" w14:textId="77777777" w:rsidR="000C5D6D" w:rsidRPr="00CD714D" w:rsidRDefault="000C5D6D" w:rsidP="000C5D6D">
      <w:pPr>
        <w:jc w:val="center"/>
        <w:rPr>
          <w:sz w:val="24"/>
          <w:szCs w:val="24"/>
        </w:rPr>
      </w:pPr>
      <w:r w:rsidRPr="00CD714D">
        <w:rPr>
          <w:sz w:val="24"/>
          <w:szCs w:val="24"/>
        </w:rPr>
        <w:t>Czas trwania nauki – 3 lata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025"/>
        <w:gridCol w:w="3921"/>
        <w:gridCol w:w="1843"/>
        <w:gridCol w:w="1701"/>
      </w:tblGrid>
      <w:tr w:rsidR="000C5D6D" w14:paraId="7EE52DF9" w14:textId="77777777" w:rsidTr="00516A41">
        <w:tc>
          <w:tcPr>
            <w:tcW w:w="3025" w:type="dxa"/>
            <w:shd w:val="clear" w:color="auto" w:fill="D9D9D9" w:themeFill="background1" w:themeFillShade="D9"/>
          </w:tcPr>
          <w:p w14:paraId="4E231B80" w14:textId="77777777" w:rsidR="000C5D6D" w:rsidRDefault="000C5D6D" w:rsidP="00CB28F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Zawód</w:t>
            </w:r>
          </w:p>
        </w:tc>
        <w:tc>
          <w:tcPr>
            <w:tcW w:w="3921" w:type="dxa"/>
            <w:shd w:val="clear" w:color="auto" w:fill="FF9999"/>
          </w:tcPr>
          <w:p w14:paraId="33E2D970" w14:textId="77777777" w:rsidR="000C5D6D" w:rsidRDefault="000C5D6D" w:rsidP="00CB28F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Zdobywane kwalifikacje</w:t>
            </w:r>
          </w:p>
        </w:tc>
        <w:tc>
          <w:tcPr>
            <w:tcW w:w="1843" w:type="dxa"/>
            <w:shd w:val="clear" w:color="auto" w:fill="FFFFCC"/>
          </w:tcPr>
          <w:p w14:paraId="20BC72A9" w14:textId="77777777" w:rsidR="000C5D6D" w:rsidRDefault="000C5D6D" w:rsidP="00CB28F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Przedmioty punktowane</w:t>
            </w:r>
          </w:p>
        </w:tc>
        <w:tc>
          <w:tcPr>
            <w:tcW w:w="1701" w:type="dxa"/>
            <w:shd w:val="clear" w:color="auto" w:fill="CCFFFF"/>
          </w:tcPr>
          <w:p w14:paraId="7887701E" w14:textId="77777777" w:rsidR="000C5D6D" w:rsidRDefault="000C5D6D" w:rsidP="00CB28F6">
            <w:pPr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Nauczane języki obce</w:t>
            </w:r>
          </w:p>
        </w:tc>
      </w:tr>
      <w:tr w:rsidR="000C5D6D" w14:paraId="06F55B64" w14:textId="77777777" w:rsidTr="00516A41">
        <w:tc>
          <w:tcPr>
            <w:tcW w:w="3025" w:type="dxa"/>
            <w:shd w:val="clear" w:color="auto" w:fill="D9D9D9" w:themeFill="background1" w:themeFillShade="D9"/>
          </w:tcPr>
          <w:p w14:paraId="3921AC0F" w14:textId="77777777" w:rsidR="000C5D6D" w:rsidRPr="00C90602" w:rsidRDefault="000C5D6D" w:rsidP="00CB28F6">
            <w:pPr>
              <w:rPr>
                <w:rFonts w:ascii="Arial Black" w:eastAsiaTheme="minorHAnsi" w:hAnsi="Arial Black"/>
                <w:color w:val="008000"/>
                <w:sz w:val="24"/>
                <w:szCs w:val="24"/>
                <w:lang w:eastAsia="en-US"/>
              </w:rPr>
            </w:pPr>
            <w:r w:rsidRPr="00C90602">
              <w:rPr>
                <w:rFonts w:ascii="Arial Black" w:eastAsiaTheme="minorHAnsi" w:hAnsi="Arial Black"/>
                <w:color w:val="008000"/>
                <w:sz w:val="24"/>
                <w:szCs w:val="24"/>
                <w:lang w:eastAsia="en-US"/>
              </w:rPr>
              <w:t>Sprzedawca</w:t>
            </w:r>
            <w:r w:rsidR="008A56AE">
              <w:rPr>
                <w:rFonts w:ascii="Arial Black" w:eastAsiaTheme="minorHAnsi" w:hAnsi="Arial Black"/>
                <w:color w:val="008000"/>
                <w:sz w:val="24"/>
                <w:szCs w:val="24"/>
                <w:lang w:eastAsia="en-US"/>
              </w:rPr>
              <w:t xml:space="preserve"> – klasa sprofilowana</w:t>
            </w:r>
          </w:p>
          <w:p w14:paraId="5BD28600" w14:textId="77777777" w:rsidR="000C5D6D" w:rsidRPr="008D664E" w:rsidRDefault="000C5D6D" w:rsidP="00CB28F6">
            <w:pPr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C90602">
              <w:rPr>
                <w:rFonts w:ascii="Arial Black" w:eastAsiaTheme="minorHAnsi" w:hAnsi="Arial Black"/>
                <w:color w:val="008000"/>
                <w:sz w:val="24"/>
                <w:szCs w:val="24"/>
                <w:lang w:eastAsia="en-US"/>
              </w:rPr>
              <w:t xml:space="preserve"> </w:t>
            </w:r>
            <w:r w:rsidRPr="00C90602">
              <w:rPr>
                <w:rFonts w:eastAsiaTheme="minorHAnsi"/>
                <w:i/>
                <w:color w:val="800080"/>
                <w:sz w:val="24"/>
                <w:szCs w:val="24"/>
                <w:lang w:eastAsia="en-US"/>
              </w:rPr>
              <w:t>(</w:t>
            </w:r>
            <w:r w:rsidRPr="00C90602">
              <w:rPr>
                <w:rFonts w:eastAsiaTheme="minorHAnsi"/>
                <w:i/>
                <w:sz w:val="24"/>
                <w:szCs w:val="24"/>
                <w:lang w:eastAsia="en-US"/>
              </w:rPr>
              <w:t>zajęcia praktyczne                        w zakładach pracy)</w:t>
            </w:r>
          </w:p>
        </w:tc>
        <w:tc>
          <w:tcPr>
            <w:tcW w:w="3921" w:type="dxa"/>
            <w:shd w:val="clear" w:color="auto" w:fill="FF9999"/>
          </w:tcPr>
          <w:p w14:paraId="366BA3F0" w14:textId="77777777" w:rsidR="000C5D6D" w:rsidRPr="00070A03" w:rsidRDefault="000C5D6D" w:rsidP="000C5D6D">
            <w:pPr>
              <w:pStyle w:val="Akapitzlist"/>
              <w:numPr>
                <w:ilvl w:val="0"/>
                <w:numId w:val="7"/>
              </w:numPr>
              <w:ind w:left="332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Prowadzenie sprzedaży          </w:t>
            </w:r>
          </w:p>
        </w:tc>
        <w:tc>
          <w:tcPr>
            <w:tcW w:w="1843" w:type="dxa"/>
            <w:vMerge w:val="restart"/>
            <w:shd w:val="clear" w:color="auto" w:fill="FFFFCC"/>
          </w:tcPr>
          <w:p w14:paraId="5A7D0447" w14:textId="77777777" w:rsidR="000C5D6D" w:rsidRPr="00CD714D" w:rsidRDefault="000C5D6D" w:rsidP="00CB28F6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 w:rsidRPr="00CD714D">
              <w:rPr>
                <w:sz w:val="24"/>
                <w:szCs w:val="24"/>
              </w:rPr>
              <w:t>język polski</w:t>
            </w:r>
          </w:p>
          <w:p w14:paraId="091A0CAF" w14:textId="77777777" w:rsidR="000C5D6D" w:rsidRPr="00CD714D" w:rsidRDefault="000C5D6D" w:rsidP="00CB28F6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476556D6" w14:textId="77777777" w:rsidR="000C5D6D" w:rsidRPr="00CD714D" w:rsidRDefault="000C5D6D" w:rsidP="00CB28F6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</w:t>
            </w:r>
          </w:p>
          <w:p w14:paraId="15C1319A" w14:textId="77777777" w:rsidR="000C5D6D" w:rsidRDefault="000C5D6D" w:rsidP="00CB28F6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 w:rsidRPr="00CD714D">
              <w:rPr>
                <w:sz w:val="24"/>
                <w:szCs w:val="24"/>
              </w:rPr>
              <w:t>informatyka</w:t>
            </w:r>
          </w:p>
          <w:p w14:paraId="2F989CF7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0CCA762B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4E23F935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551C38D3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36BCD6F0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058E7854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45AAD867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463CAF80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2125914D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3943FB9C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001851D6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40084121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17B76649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71DBB0B8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14177783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63508905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23A57A02" w14:textId="77777777" w:rsidR="00C2717F" w:rsidRDefault="00C2717F" w:rsidP="00CB28F6">
            <w:pPr>
              <w:rPr>
                <w:sz w:val="24"/>
                <w:szCs w:val="24"/>
              </w:rPr>
            </w:pPr>
          </w:p>
          <w:p w14:paraId="1E465580" w14:textId="77777777" w:rsidR="000C5D6D" w:rsidRDefault="000C5D6D" w:rsidP="00CB28F6">
            <w:pPr>
              <w:rPr>
                <w:sz w:val="24"/>
                <w:szCs w:val="24"/>
              </w:rPr>
            </w:pPr>
          </w:p>
          <w:p w14:paraId="0B4AE0E0" w14:textId="77777777" w:rsidR="000C5D6D" w:rsidRPr="008E4334" w:rsidRDefault="000C5D6D" w:rsidP="00516A41">
            <w:pPr>
              <w:pStyle w:val="Akapitzlist"/>
              <w:ind w:left="214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CCFFFF"/>
          </w:tcPr>
          <w:p w14:paraId="52A1AEE4" w14:textId="77777777" w:rsidR="000C5D6D" w:rsidRPr="00660D30" w:rsidRDefault="000C5D6D" w:rsidP="00CB28F6">
            <w:pPr>
              <w:pStyle w:val="Akapitzlist"/>
              <w:numPr>
                <w:ilvl w:val="0"/>
                <w:numId w:val="1"/>
              </w:numPr>
              <w:rPr>
                <w:rFonts w:ascii="Arial Black" w:hAnsi="Arial Black"/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1FBF3F8A" w14:textId="77777777" w:rsidR="000C5D6D" w:rsidRPr="007060B7" w:rsidRDefault="000C5D6D" w:rsidP="00CB28F6">
            <w:pPr>
              <w:rPr>
                <w:rFonts w:ascii="Arial Black" w:hAnsi="Arial Black"/>
                <w:sz w:val="24"/>
                <w:szCs w:val="24"/>
              </w:rPr>
            </w:pPr>
          </w:p>
        </w:tc>
      </w:tr>
      <w:tr w:rsidR="000C5D6D" w14:paraId="24467CFD" w14:textId="77777777" w:rsidTr="00516A41">
        <w:tc>
          <w:tcPr>
            <w:tcW w:w="6946" w:type="dxa"/>
            <w:gridSpan w:val="2"/>
            <w:shd w:val="clear" w:color="auto" w:fill="F2DBDB" w:themeFill="accent2" w:themeFillTint="33"/>
          </w:tcPr>
          <w:p w14:paraId="0DBFBF08" w14:textId="77777777" w:rsidR="000C5D6D" w:rsidRPr="00C90602" w:rsidRDefault="000C5D6D" w:rsidP="00CB28F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E1D5F">
              <w:rPr>
                <w:rFonts w:eastAsia="Times New Roman" w:cs="Times New Roman"/>
                <w:sz w:val="24"/>
                <w:szCs w:val="24"/>
              </w:rPr>
              <w:t xml:space="preserve">Zadania zawodowe </w:t>
            </w:r>
            <w:r w:rsidRPr="007E1D5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sprzedawcy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>to organizowanie zaopatrzenia</w:t>
            </w:r>
            <w:r w:rsidR="00C2717F">
              <w:rPr>
                <w:rFonts w:eastAsia="Times New Roman" w:cs="Times New Roman"/>
                <w:sz w:val="24"/>
                <w:szCs w:val="24"/>
              </w:rPr>
              <w:t xml:space="preserve">                       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 xml:space="preserve"> i przyjmowanie dostaw towarów, sprawdzanie towarów pod względem ilościowym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                  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 xml:space="preserve">i jakościowym, uiszczanie należności za dostarczone produkty, przygotowywanie produktów do sprzedaży, inkasowanie należności za sprzedane produkty, dbanie o czystość </w:t>
            </w:r>
            <w:r w:rsidR="00C2717F">
              <w:rPr>
                <w:rFonts w:eastAsia="Times New Roman" w:cs="Times New Roman"/>
                <w:sz w:val="24"/>
                <w:szCs w:val="24"/>
              </w:rPr>
              <w:t xml:space="preserve">                   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 xml:space="preserve">i estetykę miejsca sprzedaży, załatwianie reklamacji zakupionych towarów, przyjmowanie i rejestrowanie zamówień na towary </w:t>
            </w:r>
            <w:r w:rsidR="00C2717F">
              <w:rPr>
                <w:rFonts w:eastAsia="Times New Roman" w:cs="Times New Roman"/>
                <w:sz w:val="24"/>
                <w:szCs w:val="24"/>
              </w:rPr>
              <w:t xml:space="preserve">                          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 xml:space="preserve">w hurtowniach, współpraca w przygotowaniu oferty sprzedaży itp. </w:t>
            </w:r>
          </w:p>
          <w:p w14:paraId="10105620" w14:textId="77777777" w:rsidR="000C5D6D" w:rsidRPr="00660D30" w:rsidRDefault="000C5D6D" w:rsidP="00CB28F6">
            <w:pPr>
              <w:jc w:val="both"/>
              <w:rPr>
                <w:sz w:val="24"/>
                <w:szCs w:val="24"/>
              </w:rPr>
            </w:pPr>
            <w:r w:rsidRPr="007E1D5F">
              <w:rPr>
                <w:rFonts w:eastAsia="Times New Roman" w:cs="Times New Roman"/>
                <w:b/>
                <w:bCs/>
                <w:sz w:val="24"/>
                <w:szCs w:val="24"/>
              </w:rPr>
              <w:t>Praca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 xml:space="preserve">: </w:t>
            </w:r>
            <w:r w:rsidRPr="007E1D5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 xml:space="preserve">może być zatrudniony w różnych firmach handlowych na stanowiskach sprzedawcy lub magazyniera. Miejscem pracy sprzedawcy będzie zatem punkt sprzedaży detalicznej (bez względu na jego standard i stosowaną formę sprzedaży) a także wszystkie te miejsca, w których dokonuje się sprzedaży akwizycyjnej </w:t>
            </w:r>
            <w:r w:rsidR="00C2717F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</w:t>
            </w:r>
            <w:r w:rsidRPr="007E1D5F">
              <w:rPr>
                <w:rFonts w:eastAsia="Times New Roman" w:cs="Times New Roman"/>
                <w:sz w:val="24"/>
                <w:szCs w:val="24"/>
              </w:rPr>
              <w:t>a w szczególności: hurtownie, punkty sprzedaży detalicznej, mieszkania, instytucje. Może również pełnić funkcję kierownika punktu sprzedaży oraz samodzielnie prowadzić własny sklep lub hurtownię.</w:t>
            </w:r>
          </w:p>
        </w:tc>
        <w:tc>
          <w:tcPr>
            <w:tcW w:w="1843" w:type="dxa"/>
            <w:vMerge/>
            <w:shd w:val="clear" w:color="auto" w:fill="FFFFCC"/>
          </w:tcPr>
          <w:p w14:paraId="5DC4B049" w14:textId="77777777" w:rsidR="000C5D6D" w:rsidRPr="00CD714D" w:rsidRDefault="000C5D6D" w:rsidP="00CB28F6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CCFFFF"/>
          </w:tcPr>
          <w:p w14:paraId="5DABD63B" w14:textId="77777777" w:rsidR="000C5D6D" w:rsidRPr="00CD714D" w:rsidRDefault="000C5D6D" w:rsidP="00CB28F6">
            <w:pPr>
              <w:pStyle w:val="Akapitzlist"/>
              <w:ind w:left="179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  <w:tr w:rsidR="005C753A" w14:paraId="1D55E6EE" w14:textId="77777777" w:rsidTr="00516A41">
        <w:tc>
          <w:tcPr>
            <w:tcW w:w="6946" w:type="dxa"/>
            <w:gridSpan w:val="2"/>
            <w:shd w:val="clear" w:color="auto" w:fill="F2DBDB" w:themeFill="accent2" w:themeFillTint="33"/>
          </w:tcPr>
          <w:p w14:paraId="20D521B4" w14:textId="6CB6DB54" w:rsidR="005C753A" w:rsidRDefault="005C753A" w:rsidP="00CB28F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C0504D" w:themeColor="accent2"/>
                <w:sz w:val="24"/>
                <w:szCs w:val="24"/>
              </w:rPr>
            </w:pPr>
            <w:r w:rsidRPr="005C753A">
              <w:rPr>
                <w:rFonts w:eastAsia="Times New Roman" w:cs="Times New Roman"/>
                <w:b/>
                <w:bCs/>
                <w:color w:val="C0504D" w:themeColor="accent2"/>
                <w:sz w:val="24"/>
                <w:szCs w:val="24"/>
              </w:rPr>
              <w:t>KLASA WIELOZAWODOWA</w:t>
            </w:r>
            <w:r>
              <w:rPr>
                <w:rFonts w:eastAsia="Times New Roman" w:cs="Times New Roman"/>
                <w:b/>
                <w:bCs/>
                <w:color w:val="C0504D" w:themeColor="accent2"/>
                <w:sz w:val="24"/>
                <w:szCs w:val="24"/>
              </w:rPr>
              <w:t xml:space="preserve"> – kwalifikacje w zależności od zawodu</w:t>
            </w:r>
          </w:p>
          <w:p w14:paraId="119618F4" w14:textId="699EC388" w:rsidR="005C753A" w:rsidRDefault="005C753A" w:rsidP="00CB28F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C0504D" w:themeColor="accent2"/>
                <w:sz w:val="24"/>
                <w:szCs w:val="24"/>
              </w:rPr>
            </w:pPr>
            <w:r w:rsidRPr="00C90602">
              <w:rPr>
                <w:rFonts w:eastAsiaTheme="minorHAnsi"/>
                <w:i/>
                <w:color w:val="800080"/>
                <w:sz w:val="24"/>
                <w:szCs w:val="24"/>
                <w:lang w:eastAsia="en-US"/>
              </w:rPr>
              <w:t>(</w:t>
            </w:r>
            <w:r w:rsidRPr="00C90602">
              <w:rPr>
                <w:rFonts w:eastAsiaTheme="minorHAnsi"/>
                <w:i/>
                <w:sz w:val="24"/>
                <w:szCs w:val="24"/>
                <w:lang w:eastAsia="en-US"/>
              </w:rPr>
              <w:t>zajęcia praktyczne  w zakładach pracy)</w:t>
            </w:r>
          </w:p>
          <w:p w14:paraId="3E952242" w14:textId="77777777" w:rsidR="005C753A" w:rsidRDefault="005C753A" w:rsidP="00CB28F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color w:val="C0504D" w:themeColor="accent2"/>
                <w:sz w:val="24"/>
                <w:szCs w:val="24"/>
              </w:rPr>
            </w:pPr>
          </w:p>
          <w:p w14:paraId="5F70876E" w14:textId="60FF2F78" w:rsidR="005C753A" w:rsidRPr="005C753A" w:rsidRDefault="005C753A" w:rsidP="00CB28F6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CC"/>
          </w:tcPr>
          <w:p w14:paraId="133A20C8" w14:textId="77777777" w:rsidR="005C753A" w:rsidRPr="00CD714D" w:rsidRDefault="005C753A" w:rsidP="005C753A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 w:rsidRPr="00CD714D">
              <w:rPr>
                <w:sz w:val="24"/>
                <w:szCs w:val="24"/>
              </w:rPr>
              <w:t>język polski</w:t>
            </w:r>
          </w:p>
          <w:p w14:paraId="38086529" w14:textId="77777777" w:rsidR="005C753A" w:rsidRPr="00CD714D" w:rsidRDefault="005C753A" w:rsidP="005C753A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matematyka</w:t>
            </w:r>
          </w:p>
          <w:p w14:paraId="351D9AD4" w14:textId="77777777" w:rsidR="005C753A" w:rsidRPr="00CD714D" w:rsidRDefault="005C753A" w:rsidP="005C753A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obcy</w:t>
            </w:r>
          </w:p>
          <w:p w14:paraId="4BC9950D" w14:textId="77777777" w:rsidR="005C753A" w:rsidRDefault="005C753A" w:rsidP="005C753A">
            <w:pPr>
              <w:pStyle w:val="Akapitzlist"/>
              <w:numPr>
                <w:ilvl w:val="0"/>
                <w:numId w:val="1"/>
              </w:numPr>
              <w:ind w:left="214" w:hanging="214"/>
              <w:rPr>
                <w:sz w:val="24"/>
                <w:szCs w:val="24"/>
              </w:rPr>
            </w:pPr>
            <w:r w:rsidRPr="00CD714D">
              <w:rPr>
                <w:sz w:val="24"/>
                <w:szCs w:val="24"/>
              </w:rPr>
              <w:t>informatyka</w:t>
            </w:r>
          </w:p>
          <w:p w14:paraId="7B087148" w14:textId="77777777" w:rsidR="005C753A" w:rsidRPr="00CD714D" w:rsidRDefault="005C753A" w:rsidP="005C753A">
            <w:pPr>
              <w:pStyle w:val="Akapitzlist"/>
              <w:ind w:left="214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CFFFF"/>
          </w:tcPr>
          <w:p w14:paraId="3DBAB910" w14:textId="77777777" w:rsidR="005C753A" w:rsidRPr="00660D30" w:rsidRDefault="005C753A" w:rsidP="005C753A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</w:t>
            </w:r>
          </w:p>
          <w:p w14:paraId="0DEECDB2" w14:textId="77777777" w:rsidR="005C753A" w:rsidRPr="00CD714D" w:rsidRDefault="005C753A" w:rsidP="00CB28F6">
            <w:pPr>
              <w:pStyle w:val="Akapitzlist"/>
              <w:ind w:left="179"/>
              <w:rPr>
                <w:rFonts w:ascii="Arial Black" w:hAnsi="Arial Black"/>
                <w:b/>
                <w:sz w:val="24"/>
                <w:szCs w:val="24"/>
              </w:rPr>
            </w:pPr>
          </w:p>
        </w:tc>
      </w:tr>
    </w:tbl>
    <w:p w14:paraId="62DBC8A2" w14:textId="77777777" w:rsidR="000C5D6D" w:rsidRPr="0021221A" w:rsidRDefault="000C5D6D" w:rsidP="000C5D6D">
      <w:pPr>
        <w:rPr>
          <w:rFonts w:ascii="Arial Black" w:hAnsi="Arial Black"/>
          <w:b/>
          <w:sz w:val="24"/>
          <w:szCs w:val="24"/>
        </w:rPr>
      </w:pPr>
    </w:p>
    <w:p w14:paraId="24ACD44E" w14:textId="77777777" w:rsidR="000C5D6D" w:rsidRPr="0021221A" w:rsidRDefault="000C5D6D" w:rsidP="000C5D6D">
      <w:pPr>
        <w:jc w:val="center"/>
        <w:rPr>
          <w:rFonts w:ascii="Arial Black" w:hAnsi="Arial Black"/>
          <w:b/>
          <w:sz w:val="24"/>
          <w:szCs w:val="24"/>
        </w:rPr>
      </w:pPr>
    </w:p>
    <w:p w14:paraId="15598BEE" w14:textId="77777777" w:rsidR="000C5D6D" w:rsidRPr="0021221A" w:rsidRDefault="000C5D6D">
      <w:pPr>
        <w:jc w:val="center"/>
        <w:rPr>
          <w:rFonts w:ascii="Arial Black" w:hAnsi="Arial Black"/>
          <w:b/>
          <w:sz w:val="24"/>
          <w:szCs w:val="24"/>
        </w:rPr>
      </w:pPr>
    </w:p>
    <w:sectPr w:rsidR="000C5D6D" w:rsidRPr="0021221A" w:rsidSect="00516A41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988"/>
    <w:multiLevelType w:val="hybridMultilevel"/>
    <w:tmpl w:val="CA524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1931"/>
    <w:multiLevelType w:val="hybridMultilevel"/>
    <w:tmpl w:val="6E06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D2E45"/>
    <w:multiLevelType w:val="hybridMultilevel"/>
    <w:tmpl w:val="972E2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F40"/>
    <w:multiLevelType w:val="hybridMultilevel"/>
    <w:tmpl w:val="2B944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08B"/>
    <w:multiLevelType w:val="hybridMultilevel"/>
    <w:tmpl w:val="D2964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77D81"/>
    <w:multiLevelType w:val="hybridMultilevel"/>
    <w:tmpl w:val="0450D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66624"/>
    <w:multiLevelType w:val="hybridMultilevel"/>
    <w:tmpl w:val="0F521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447E"/>
    <w:multiLevelType w:val="hybridMultilevel"/>
    <w:tmpl w:val="66424D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012F3"/>
    <w:multiLevelType w:val="hybridMultilevel"/>
    <w:tmpl w:val="58982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3C7"/>
    <w:multiLevelType w:val="hybridMultilevel"/>
    <w:tmpl w:val="2C540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F54A6"/>
    <w:multiLevelType w:val="multilevel"/>
    <w:tmpl w:val="766E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44434"/>
    <w:multiLevelType w:val="hybridMultilevel"/>
    <w:tmpl w:val="6726A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66B23"/>
    <w:multiLevelType w:val="hybridMultilevel"/>
    <w:tmpl w:val="1C36C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12CDE"/>
    <w:multiLevelType w:val="hybridMultilevel"/>
    <w:tmpl w:val="C9507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556415">
    <w:abstractNumId w:val="7"/>
  </w:num>
  <w:num w:numId="2" w16cid:durableId="1838037059">
    <w:abstractNumId w:val="12"/>
  </w:num>
  <w:num w:numId="3" w16cid:durableId="926578389">
    <w:abstractNumId w:val="9"/>
  </w:num>
  <w:num w:numId="4" w16cid:durableId="2090611429">
    <w:abstractNumId w:val="0"/>
  </w:num>
  <w:num w:numId="5" w16cid:durableId="1169441447">
    <w:abstractNumId w:val="5"/>
  </w:num>
  <w:num w:numId="6" w16cid:durableId="43721237">
    <w:abstractNumId w:val="2"/>
  </w:num>
  <w:num w:numId="7" w16cid:durableId="1404792674">
    <w:abstractNumId w:val="1"/>
  </w:num>
  <w:num w:numId="8" w16cid:durableId="454060370">
    <w:abstractNumId w:val="6"/>
  </w:num>
  <w:num w:numId="9" w16cid:durableId="887568910">
    <w:abstractNumId w:val="10"/>
  </w:num>
  <w:num w:numId="10" w16cid:durableId="399328454">
    <w:abstractNumId w:val="8"/>
  </w:num>
  <w:num w:numId="11" w16cid:durableId="802650974">
    <w:abstractNumId w:val="11"/>
  </w:num>
  <w:num w:numId="12" w16cid:durableId="56243589">
    <w:abstractNumId w:val="4"/>
  </w:num>
  <w:num w:numId="13" w16cid:durableId="1510288125">
    <w:abstractNumId w:val="3"/>
  </w:num>
  <w:num w:numId="14" w16cid:durableId="1427579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A2"/>
    <w:rsid w:val="00034F6B"/>
    <w:rsid w:val="000445E5"/>
    <w:rsid w:val="00055A09"/>
    <w:rsid w:val="00066E2B"/>
    <w:rsid w:val="00090EC5"/>
    <w:rsid w:val="00092953"/>
    <w:rsid w:val="000A706D"/>
    <w:rsid w:val="000B6F0E"/>
    <w:rsid w:val="000C5D6D"/>
    <w:rsid w:val="000E0BFA"/>
    <w:rsid w:val="00106D31"/>
    <w:rsid w:val="00115BC5"/>
    <w:rsid w:val="001170BD"/>
    <w:rsid w:val="00124CFF"/>
    <w:rsid w:val="00125329"/>
    <w:rsid w:val="00165E35"/>
    <w:rsid w:val="00180BD4"/>
    <w:rsid w:val="001B0CAE"/>
    <w:rsid w:val="001D132B"/>
    <w:rsid w:val="001F6FB6"/>
    <w:rsid w:val="002016EA"/>
    <w:rsid w:val="0021221A"/>
    <w:rsid w:val="00214BC9"/>
    <w:rsid w:val="00221015"/>
    <w:rsid w:val="002B7234"/>
    <w:rsid w:val="002D2186"/>
    <w:rsid w:val="00321346"/>
    <w:rsid w:val="00324545"/>
    <w:rsid w:val="0033738D"/>
    <w:rsid w:val="0034328F"/>
    <w:rsid w:val="003452C5"/>
    <w:rsid w:val="003602A2"/>
    <w:rsid w:val="00396356"/>
    <w:rsid w:val="003B1242"/>
    <w:rsid w:val="003E4CB4"/>
    <w:rsid w:val="003E5FD4"/>
    <w:rsid w:val="003F53CE"/>
    <w:rsid w:val="0042541C"/>
    <w:rsid w:val="00442B83"/>
    <w:rsid w:val="004603DE"/>
    <w:rsid w:val="004722FA"/>
    <w:rsid w:val="004929FB"/>
    <w:rsid w:val="004F22FE"/>
    <w:rsid w:val="00514C35"/>
    <w:rsid w:val="00515186"/>
    <w:rsid w:val="00516A41"/>
    <w:rsid w:val="00534219"/>
    <w:rsid w:val="00544150"/>
    <w:rsid w:val="005842E7"/>
    <w:rsid w:val="00584A1B"/>
    <w:rsid w:val="005B563A"/>
    <w:rsid w:val="005C753A"/>
    <w:rsid w:val="005D70E7"/>
    <w:rsid w:val="00660D30"/>
    <w:rsid w:val="00685DC2"/>
    <w:rsid w:val="00695FCC"/>
    <w:rsid w:val="006D3F97"/>
    <w:rsid w:val="007060B7"/>
    <w:rsid w:val="00730676"/>
    <w:rsid w:val="007507F7"/>
    <w:rsid w:val="0076435F"/>
    <w:rsid w:val="007713AD"/>
    <w:rsid w:val="00776B0F"/>
    <w:rsid w:val="00781DDC"/>
    <w:rsid w:val="00787A07"/>
    <w:rsid w:val="007A6779"/>
    <w:rsid w:val="007E1D5F"/>
    <w:rsid w:val="008504AB"/>
    <w:rsid w:val="00877210"/>
    <w:rsid w:val="008A56AE"/>
    <w:rsid w:val="008D664E"/>
    <w:rsid w:val="008E4334"/>
    <w:rsid w:val="0090084D"/>
    <w:rsid w:val="00931C54"/>
    <w:rsid w:val="009579A3"/>
    <w:rsid w:val="00964D4B"/>
    <w:rsid w:val="009E6DC6"/>
    <w:rsid w:val="009F5640"/>
    <w:rsid w:val="00A066A0"/>
    <w:rsid w:val="00A2553A"/>
    <w:rsid w:val="00AA7D43"/>
    <w:rsid w:val="00AB7D0C"/>
    <w:rsid w:val="00AF0150"/>
    <w:rsid w:val="00B10A50"/>
    <w:rsid w:val="00B10FB5"/>
    <w:rsid w:val="00B30A4C"/>
    <w:rsid w:val="00B46228"/>
    <w:rsid w:val="00BB776D"/>
    <w:rsid w:val="00BD3445"/>
    <w:rsid w:val="00BE4D71"/>
    <w:rsid w:val="00BF555F"/>
    <w:rsid w:val="00BF65C1"/>
    <w:rsid w:val="00C1034B"/>
    <w:rsid w:val="00C12D60"/>
    <w:rsid w:val="00C25E98"/>
    <w:rsid w:val="00C2717F"/>
    <w:rsid w:val="00C46036"/>
    <w:rsid w:val="00C46618"/>
    <w:rsid w:val="00C4683D"/>
    <w:rsid w:val="00C675A0"/>
    <w:rsid w:val="00C90602"/>
    <w:rsid w:val="00C943C3"/>
    <w:rsid w:val="00CD20A7"/>
    <w:rsid w:val="00CD714D"/>
    <w:rsid w:val="00CE6217"/>
    <w:rsid w:val="00D3196D"/>
    <w:rsid w:val="00D32787"/>
    <w:rsid w:val="00DA77A2"/>
    <w:rsid w:val="00DB1326"/>
    <w:rsid w:val="00DB4199"/>
    <w:rsid w:val="00DC547A"/>
    <w:rsid w:val="00DD2285"/>
    <w:rsid w:val="00DD7107"/>
    <w:rsid w:val="00DE5560"/>
    <w:rsid w:val="00DF338A"/>
    <w:rsid w:val="00E04F0D"/>
    <w:rsid w:val="00E10BDB"/>
    <w:rsid w:val="00E15E8C"/>
    <w:rsid w:val="00E16016"/>
    <w:rsid w:val="00E46883"/>
    <w:rsid w:val="00E663D5"/>
    <w:rsid w:val="00EC6251"/>
    <w:rsid w:val="00F02DB0"/>
    <w:rsid w:val="00F26EEC"/>
    <w:rsid w:val="00F35633"/>
    <w:rsid w:val="00F63A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FE7C"/>
  <w15:docId w15:val="{794B3066-C790-41B6-B9AE-0822AD33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0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2A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6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196D"/>
    <w:pPr>
      <w:ind w:left="720"/>
      <w:contextualSpacing/>
    </w:pPr>
  </w:style>
  <w:style w:type="character" w:customStyle="1" w:styleId="tekstjustowany">
    <w:name w:val="tekstjustowany"/>
    <w:basedOn w:val="Domylnaczcionkaakapitu"/>
    <w:rsid w:val="006D3F97"/>
  </w:style>
  <w:style w:type="character" w:styleId="Pogrubienie">
    <w:name w:val="Strong"/>
    <w:basedOn w:val="Domylnaczcionkaakapitu"/>
    <w:uiPriority w:val="22"/>
    <w:qFormat/>
    <w:rsid w:val="006D3F97"/>
    <w:rPr>
      <w:b/>
      <w:bCs/>
    </w:rPr>
  </w:style>
  <w:style w:type="paragraph" w:styleId="NormalnyWeb">
    <w:name w:val="Normal (Web)"/>
    <w:basedOn w:val="Normalny"/>
    <w:uiPriority w:val="99"/>
    <w:unhideWhenUsed/>
    <w:rsid w:val="00492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906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4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ziok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ziok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ziok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3BD81-A7F7-4B49-A47C-F4FA96BE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biloiteka ZST</dc:creator>
  <cp:lastModifiedBy>Wicedyrektor</cp:lastModifiedBy>
  <cp:revision>4</cp:revision>
  <cp:lastPrinted>2025-03-20T15:41:00Z</cp:lastPrinted>
  <dcterms:created xsi:type="dcterms:W3CDTF">2026-03-19T13:49:00Z</dcterms:created>
  <dcterms:modified xsi:type="dcterms:W3CDTF">2026-03-19T13:54:00Z</dcterms:modified>
</cp:coreProperties>
</file>