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6FF6" w14:textId="77777777" w:rsidR="00C65DE1" w:rsidRPr="00746858" w:rsidRDefault="00C65DE1" w:rsidP="00C65DE1">
      <w:pPr>
        <w:jc w:val="center"/>
        <w:rPr>
          <w:rFonts w:cstheme="minorHAnsi"/>
          <w:b/>
          <w:sz w:val="28"/>
          <w:szCs w:val="28"/>
        </w:rPr>
      </w:pPr>
      <w:r w:rsidRPr="00746858">
        <w:rPr>
          <w:rFonts w:cstheme="minorHAnsi"/>
          <w:b/>
          <w:sz w:val="28"/>
          <w:szCs w:val="28"/>
        </w:rPr>
        <w:t>ZESPÓŁ SZKÓŁ ZAWODOWYCH I OGÓLNOKSZTAŁCĄCYCH</w:t>
      </w:r>
    </w:p>
    <w:p w14:paraId="188C2E53" w14:textId="77777777" w:rsidR="00C65DE1" w:rsidRPr="00746858" w:rsidRDefault="00C65DE1" w:rsidP="00C65DE1">
      <w:pPr>
        <w:jc w:val="center"/>
        <w:rPr>
          <w:rFonts w:cstheme="minorHAnsi"/>
          <w:b/>
          <w:sz w:val="24"/>
          <w:szCs w:val="24"/>
        </w:rPr>
      </w:pPr>
      <w:r w:rsidRPr="00746858">
        <w:rPr>
          <w:rFonts w:cstheme="minorHAnsi"/>
          <w:b/>
          <w:sz w:val="24"/>
          <w:szCs w:val="24"/>
        </w:rPr>
        <w:t>im. Książąt Pomorskich</w:t>
      </w:r>
    </w:p>
    <w:p w14:paraId="54D9E697" w14:textId="1CD83C4F" w:rsidR="00C65DE1" w:rsidRPr="00746858" w:rsidRDefault="002D247C" w:rsidP="00C65DE1">
      <w:pPr>
        <w:jc w:val="center"/>
        <w:rPr>
          <w:rFonts w:cstheme="minorHAnsi"/>
          <w:sz w:val="24"/>
          <w:szCs w:val="24"/>
        </w:rPr>
      </w:pPr>
      <w:r w:rsidRPr="00746858">
        <w:rPr>
          <w:rFonts w:cstheme="minorHAnsi"/>
          <w:sz w:val="24"/>
          <w:szCs w:val="24"/>
        </w:rPr>
        <w:t>83-330 Żukowo  ul. Gdyńska 5</w:t>
      </w:r>
      <w:r w:rsidR="00C65DE1" w:rsidRPr="00746858">
        <w:rPr>
          <w:rFonts w:cstheme="minorHAnsi"/>
          <w:sz w:val="24"/>
          <w:szCs w:val="24"/>
        </w:rPr>
        <w:br/>
        <w:t>tel./fax 58 681 85 12;   58 681 73 61</w:t>
      </w:r>
    </w:p>
    <w:p w14:paraId="467010C9" w14:textId="77777777" w:rsidR="00665C1A" w:rsidRPr="00746858" w:rsidRDefault="00C65DE1" w:rsidP="003804A5">
      <w:pPr>
        <w:jc w:val="center"/>
        <w:rPr>
          <w:rFonts w:cstheme="minorHAnsi"/>
          <w:b/>
          <w:sz w:val="24"/>
          <w:szCs w:val="24"/>
        </w:rPr>
      </w:pPr>
      <w:r w:rsidRPr="00746858">
        <w:rPr>
          <w:rFonts w:cstheme="minorHAnsi"/>
          <w:b/>
          <w:sz w:val="24"/>
          <w:szCs w:val="24"/>
        </w:rPr>
        <w:t>www.zsziozukowo.pl</w:t>
      </w:r>
    </w:p>
    <w:p w14:paraId="292A6461" w14:textId="3B5BF3C5" w:rsidR="002D247C" w:rsidRPr="00746858" w:rsidRDefault="002D247C" w:rsidP="00C65DE1">
      <w:pPr>
        <w:jc w:val="center"/>
        <w:rPr>
          <w:rFonts w:cstheme="minorHAnsi"/>
          <w:b/>
          <w:sz w:val="28"/>
          <w:szCs w:val="28"/>
        </w:rPr>
      </w:pPr>
      <w:r w:rsidRPr="00746858">
        <w:rPr>
          <w:rFonts w:cstheme="minorHAnsi"/>
          <w:b/>
          <w:sz w:val="28"/>
          <w:szCs w:val="28"/>
        </w:rPr>
        <w:t>JEDNA SZKOŁA WIELE MOŻLIWOŚCI</w:t>
      </w:r>
    </w:p>
    <w:p w14:paraId="4A07F5DB" w14:textId="203B3411" w:rsidR="002D247C" w:rsidRPr="00746858" w:rsidRDefault="002D247C" w:rsidP="00C65DE1">
      <w:pPr>
        <w:jc w:val="center"/>
        <w:rPr>
          <w:rFonts w:eastAsia="Times New Roman" w:cstheme="minorHAnsi"/>
          <w:b/>
          <w:sz w:val="28"/>
          <w:szCs w:val="28"/>
        </w:rPr>
      </w:pPr>
      <w:r w:rsidRPr="00746858">
        <w:rPr>
          <w:rFonts w:cstheme="minorHAnsi"/>
          <w:b/>
          <w:sz w:val="28"/>
          <w:szCs w:val="28"/>
        </w:rPr>
        <w:t>Liceum Ogólnokształcące      Technikum      Branżowa Szkoła I Stopnia</w:t>
      </w:r>
    </w:p>
    <w:p w14:paraId="7FCD99AA" w14:textId="5530EF92" w:rsidR="002D247C" w:rsidRPr="00746858" w:rsidRDefault="002D247C" w:rsidP="002D247C">
      <w:pPr>
        <w:jc w:val="center"/>
        <w:rPr>
          <w:rFonts w:cstheme="minorHAnsi"/>
          <w:b/>
          <w:sz w:val="28"/>
          <w:szCs w:val="28"/>
        </w:rPr>
      </w:pPr>
      <w:r w:rsidRPr="00746858">
        <w:rPr>
          <w:rFonts w:cstheme="minorHAnsi"/>
          <w:b/>
          <w:sz w:val="28"/>
          <w:szCs w:val="28"/>
        </w:rPr>
        <w:t>Liceum Ogólnokształcące w Żukowie</w:t>
      </w:r>
    </w:p>
    <w:p w14:paraId="0D8D055F" w14:textId="77777777" w:rsidR="002D247C" w:rsidRPr="00746858" w:rsidRDefault="002D247C" w:rsidP="002D247C">
      <w:pPr>
        <w:jc w:val="center"/>
        <w:rPr>
          <w:rFonts w:cstheme="minorHAnsi"/>
          <w:sz w:val="24"/>
          <w:szCs w:val="24"/>
        </w:rPr>
      </w:pPr>
      <w:r w:rsidRPr="00746858">
        <w:rPr>
          <w:rFonts w:cstheme="minorHAnsi"/>
          <w:sz w:val="24"/>
          <w:szCs w:val="24"/>
        </w:rPr>
        <w:t>Czas trwania nauki – 4 lata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5"/>
        <w:gridCol w:w="2763"/>
        <w:gridCol w:w="1933"/>
        <w:gridCol w:w="1831"/>
      </w:tblGrid>
      <w:tr w:rsidR="002D247C" w:rsidRPr="00746858" w14:paraId="1F99F653" w14:textId="77777777" w:rsidTr="00FB492D">
        <w:tc>
          <w:tcPr>
            <w:tcW w:w="2535" w:type="dxa"/>
            <w:shd w:val="clear" w:color="auto" w:fill="DDD9C3" w:themeFill="background2" w:themeFillShade="E6"/>
            <w:vAlign w:val="center"/>
          </w:tcPr>
          <w:p w14:paraId="727F067D" w14:textId="3C2D2F4D" w:rsidR="002D247C" w:rsidRPr="00746858" w:rsidRDefault="002D247C" w:rsidP="00FB49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6858">
              <w:rPr>
                <w:rFonts w:cstheme="minorHAnsi"/>
                <w:b/>
                <w:sz w:val="24"/>
                <w:szCs w:val="24"/>
              </w:rPr>
              <w:t>Profil kształcenia</w:t>
            </w:r>
          </w:p>
        </w:tc>
        <w:tc>
          <w:tcPr>
            <w:tcW w:w="2763" w:type="dxa"/>
            <w:shd w:val="clear" w:color="auto" w:fill="99FFCC"/>
            <w:vAlign w:val="center"/>
          </w:tcPr>
          <w:p w14:paraId="0E28E053" w14:textId="77777777" w:rsidR="002D247C" w:rsidRPr="00746858" w:rsidRDefault="002D247C" w:rsidP="003F6D3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6858">
              <w:rPr>
                <w:rFonts w:cstheme="minorHAnsi"/>
                <w:b/>
                <w:sz w:val="24"/>
                <w:szCs w:val="24"/>
              </w:rPr>
              <w:t>Przedmioty realizowane w zakresie rozszerzonym</w:t>
            </w:r>
          </w:p>
        </w:tc>
        <w:tc>
          <w:tcPr>
            <w:tcW w:w="1933" w:type="dxa"/>
            <w:shd w:val="clear" w:color="auto" w:fill="FFFF99"/>
            <w:vAlign w:val="center"/>
          </w:tcPr>
          <w:p w14:paraId="1B777793" w14:textId="2E341FE5" w:rsidR="002D247C" w:rsidRPr="00746858" w:rsidRDefault="002D247C" w:rsidP="003F6D3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6858">
              <w:rPr>
                <w:rFonts w:cstheme="minorHAnsi"/>
                <w:b/>
                <w:sz w:val="24"/>
                <w:szCs w:val="24"/>
              </w:rPr>
              <w:t xml:space="preserve">Nauczane </w:t>
            </w:r>
            <w:r w:rsidR="00D17058" w:rsidRPr="00746858">
              <w:rPr>
                <w:rFonts w:cstheme="minorHAnsi"/>
                <w:b/>
                <w:sz w:val="24"/>
                <w:szCs w:val="24"/>
              </w:rPr>
              <w:br/>
            </w:r>
            <w:r w:rsidRPr="00746858">
              <w:rPr>
                <w:rFonts w:cstheme="minorHAnsi"/>
                <w:b/>
                <w:sz w:val="24"/>
                <w:szCs w:val="24"/>
              </w:rPr>
              <w:t>języki obce</w:t>
            </w:r>
          </w:p>
        </w:tc>
        <w:tc>
          <w:tcPr>
            <w:tcW w:w="1831" w:type="dxa"/>
            <w:shd w:val="clear" w:color="auto" w:fill="FF9999"/>
            <w:vAlign w:val="center"/>
          </w:tcPr>
          <w:p w14:paraId="2D3D3153" w14:textId="77777777" w:rsidR="002D247C" w:rsidRPr="00746858" w:rsidRDefault="002D247C" w:rsidP="003F6D3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6858">
              <w:rPr>
                <w:rFonts w:cstheme="minorHAnsi"/>
                <w:b/>
                <w:sz w:val="24"/>
                <w:szCs w:val="24"/>
              </w:rPr>
              <w:t>Przedmioty punktowane</w:t>
            </w:r>
          </w:p>
        </w:tc>
      </w:tr>
      <w:tr w:rsidR="002D247C" w:rsidRPr="00746858" w14:paraId="7EA28787" w14:textId="77777777" w:rsidTr="00FB492D">
        <w:tc>
          <w:tcPr>
            <w:tcW w:w="2535" w:type="dxa"/>
            <w:shd w:val="clear" w:color="auto" w:fill="DDD9C3" w:themeFill="background2" w:themeFillShade="E6"/>
            <w:vAlign w:val="center"/>
          </w:tcPr>
          <w:p w14:paraId="365FC7FA" w14:textId="3DDD671B" w:rsidR="002D247C" w:rsidRPr="00746858" w:rsidRDefault="002D247C" w:rsidP="00EF65FF">
            <w:pPr>
              <w:spacing w:after="100"/>
              <w:jc w:val="center"/>
              <w:rPr>
                <w:rFonts w:cstheme="minorHAnsi"/>
                <w:noProof/>
                <w:color w:val="FF0000"/>
              </w:rPr>
            </w:pPr>
            <w:bookmarkStart w:id="0" w:name="_Hlk1634209"/>
            <w:r w:rsidRPr="00746858">
              <w:rPr>
                <w:rFonts w:cstheme="minorHAnsi"/>
                <w:b/>
                <w:noProof/>
              </w:rPr>
              <w:t>Oddział Przygotowania Wojskowego</w:t>
            </w:r>
            <w:r w:rsidR="00EF65FF" w:rsidRPr="00746858">
              <w:rPr>
                <w:rFonts w:cstheme="minorHAnsi"/>
                <w:b/>
                <w:noProof/>
              </w:rPr>
              <w:br/>
            </w:r>
            <w:r w:rsidRPr="00746858">
              <w:rPr>
                <w:rFonts w:cstheme="minorHAnsi"/>
                <w:noProof/>
                <w:color w:val="FF0000"/>
              </w:rPr>
              <w:t>Klasa mundurowa</w:t>
            </w:r>
          </w:p>
        </w:tc>
        <w:tc>
          <w:tcPr>
            <w:tcW w:w="2763" w:type="dxa"/>
            <w:shd w:val="clear" w:color="auto" w:fill="99FFCC"/>
            <w:vAlign w:val="center"/>
          </w:tcPr>
          <w:p w14:paraId="31BF3B7D" w14:textId="77777777" w:rsidR="008773CD" w:rsidRDefault="008773CD" w:rsidP="003F6D3E">
            <w:pPr>
              <w:pStyle w:val="Akapitzlist"/>
              <w:numPr>
                <w:ilvl w:val="0"/>
                <w:numId w:val="2"/>
              </w:numPr>
              <w:ind w:left="366" w:hanging="283"/>
              <w:rPr>
                <w:rFonts w:cstheme="minorHAnsi"/>
              </w:rPr>
            </w:pPr>
            <w:r w:rsidRPr="00746858">
              <w:rPr>
                <w:rFonts w:cstheme="minorHAnsi"/>
              </w:rPr>
              <w:t>język angielski</w:t>
            </w:r>
            <w:r>
              <w:rPr>
                <w:rFonts w:cstheme="minorHAnsi"/>
              </w:rPr>
              <w:t xml:space="preserve"> </w:t>
            </w:r>
          </w:p>
          <w:p w14:paraId="5135590E" w14:textId="6BBE852C" w:rsidR="002D247C" w:rsidRPr="008773CD" w:rsidRDefault="008773CD" w:rsidP="008773CD">
            <w:pPr>
              <w:pStyle w:val="Akapitzlist"/>
              <w:numPr>
                <w:ilvl w:val="0"/>
                <w:numId w:val="2"/>
              </w:numPr>
              <w:ind w:left="366" w:hanging="283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2D247C" w:rsidRPr="00746858">
              <w:rPr>
                <w:rFonts w:cstheme="minorHAnsi"/>
              </w:rPr>
              <w:t>eografia</w:t>
            </w:r>
          </w:p>
        </w:tc>
        <w:tc>
          <w:tcPr>
            <w:tcW w:w="1933" w:type="dxa"/>
            <w:shd w:val="clear" w:color="auto" w:fill="FFFF99"/>
            <w:vAlign w:val="center"/>
          </w:tcPr>
          <w:p w14:paraId="06A63CD7" w14:textId="77777777" w:rsidR="002D247C" w:rsidRPr="00746858" w:rsidRDefault="002D247C" w:rsidP="003F6D3E">
            <w:pPr>
              <w:pStyle w:val="Akapitzlist"/>
              <w:numPr>
                <w:ilvl w:val="0"/>
                <w:numId w:val="2"/>
              </w:numPr>
              <w:ind w:left="342" w:hanging="283"/>
              <w:rPr>
                <w:rFonts w:cstheme="minorHAnsi"/>
              </w:rPr>
            </w:pPr>
            <w:r w:rsidRPr="00746858">
              <w:rPr>
                <w:rFonts w:cstheme="minorHAnsi"/>
              </w:rPr>
              <w:t>język angielski</w:t>
            </w:r>
          </w:p>
          <w:p w14:paraId="3278B3E9" w14:textId="77777777" w:rsidR="002D247C" w:rsidRPr="00746858" w:rsidRDefault="002D247C" w:rsidP="003F6D3E">
            <w:pPr>
              <w:pStyle w:val="Akapitzlist"/>
              <w:numPr>
                <w:ilvl w:val="0"/>
                <w:numId w:val="2"/>
              </w:numPr>
              <w:ind w:left="342" w:hanging="283"/>
              <w:rPr>
                <w:rFonts w:cstheme="minorHAnsi"/>
              </w:rPr>
            </w:pPr>
            <w:r w:rsidRPr="00746858">
              <w:rPr>
                <w:rFonts w:cstheme="minorHAnsi"/>
              </w:rPr>
              <w:t>język niemiecki</w:t>
            </w:r>
          </w:p>
        </w:tc>
        <w:tc>
          <w:tcPr>
            <w:tcW w:w="1831" w:type="dxa"/>
            <w:shd w:val="clear" w:color="auto" w:fill="FF9999"/>
            <w:vAlign w:val="center"/>
          </w:tcPr>
          <w:p w14:paraId="5B9AC723" w14:textId="77777777" w:rsidR="002D247C" w:rsidRPr="00746858" w:rsidRDefault="002D247C" w:rsidP="003F6D3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język polski</w:t>
            </w:r>
          </w:p>
          <w:p w14:paraId="5BD66D38" w14:textId="77777777" w:rsidR="002D247C" w:rsidRPr="00746858" w:rsidRDefault="002D247C" w:rsidP="003F6D3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język angielski</w:t>
            </w:r>
          </w:p>
          <w:p w14:paraId="4C28DF93" w14:textId="77777777" w:rsidR="002D247C" w:rsidRPr="00746858" w:rsidRDefault="002D247C" w:rsidP="003F6D3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matematyka</w:t>
            </w:r>
          </w:p>
          <w:p w14:paraId="5715E943" w14:textId="77777777" w:rsidR="002D247C" w:rsidRPr="00746858" w:rsidRDefault="002D247C" w:rsidP="003F6D3E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geografia</w:t>
            </w:r>
          </w:p>
        </w:tc>
      </w:tr>
      <w:tr w:rsidR="002D247C" w:rsidRPr="00746858" w14:paraId="21F5B5DC" w14:textId="77777777" w:rsidTr="003F6D3E">
        <w:trPr>
          <w:trHeight w:val="3311"/>
        </w:trPr>
        <w:tc>
          <w:tcPr>
            <w:tcW w:w="9062" w:type="dxa"/>
            <w:gridSpan w:val="4"/>
            <w:shd w:val="clear" w:color="auto" w:fill="DBE5F1" w:themeFill="accent1" w:themeFillTint="33"/>
          </w:tcPr>
          <w:p w14:paraId="7A9812CC" w14:textId="0DDBDCC0" w:rsidR="00EF65FF" w:rsidRPr="00746858" w:rsidRDefault="00EF65FF" w:rsidP="00EF65FF">
            <w:pPr>
              <w:jc w:val="center"/>
              <w:rPr>
                <w:rFonts w:cstheme="minorHAnsi"/>
              </w:rPr>
            </w:pPr>
            <w:r w:rsidRPr="00746858">
              <w:rPr>
                <w:rFonts w:cstheme="minorHAnsi"/>
                <w:b/>
              </w:rPr>
              <w:t xml:space="preserve">Oddział Przygotowania Wojskowego </w:t>
            </w:r>
            <w:r w:rsidR="00D17058" w:rsidRPr="00746858">
              <w:rPr>
                <w:rFonts w:cstheme="minorHAnsi"/>
                <w:b/>
              </w:rPr>
              <w:br/>
            </w:r>
            <w:r w:rsidRPr="00746858">
              <w:rPr>
                <w:rFonts w:cstheme="minorHAnsi"/>
                <w:b/>
              </w:rPr>
              <w:t>pod patronatem 7. Pomorskiej Brygady Obrony Terytorialnej w Gdańsku</w:t>
            </w:r>
            <w:r w:rsidRPr="00746858">
              <w:rPr>
                <w:rFonts w:cstheme="minorHAnsi"/>
              </w:rPr>
              <w:t xml:space="preserve"> </w:t>
            </w:r>
            <w:r w:rsidR="00D17058" w:rsidRPr="00746858">
              <w:rPr>
                <w:rFonts w:cstheme="minorHAnsi"/>
              </w:rPr>
              <w:br/>
            </w:r>
            <w:r w:rsidRPr="00746858">
              <w:rPr>
                <w:rFonts w:cstheme="minorHAnsi"/>
              </w:rPr>
              <w:t xml:space="preserve">funkcjonujący na podstawie Decyzji nr 62/Bds2/2020 Ministra Obrony Narodowej </w:t>
            </w:r>
            <w:r w:rsidRPr="00746858">
              <w:rPr>
                <w:rFonts w:cstheme="minorHAnsi"/>
              </w:rPr>
              <w:br/>
              <w:t>z dnia 12 sierpnia 2020 roku.</w:t>
            </w:r>
          </w:p>
          <w:p w14:paraId="1EF7C4D5" w14:textId="0D900BFF" w:rsidR="00EF65FF" w:rsidRPr="00EF65FF" w:rsidRDefault="00EF65FF" w:rsidP="00EF65FF">
            <w:pPr>
              <w:jc w:val="center"/>
              <w:rPr>
                <w:rFonts w:cstheme="minorHAnsi"/>
              </w:rPr>
            </w:pPr>
            <w:r w:rsidRPr="00746858">
              <w:rPr>
                <w:rFonts w:cstheme="minorHAnsi"/>
              </w:rPr>
              <w:t xml:space="preserve">W trakcie nauki realizowany jest program szkolenia wojskowego w formie zajęć teoretycznych i praktycznych w wymiarze co najmniej 260 godzin zajęć, </w:t>
            </w:r>
            <w:r w:rsidRPr="00746858">
              <w:rPr>
                <w:rFonts w:cstheme="minorHAnsi"/>
              </w:rPr>
              <w:br/>
              <w:t>w tym co najmniej 70 godzin zajęć  teoretycznych i co najmniej 190 godzin zajęć praktycznych.</w:t>
            </w:r>
          </w:p>
          <w:p w14:paraId="60BF1E3C" w14:textId="77777777" w:rsidR="00EF65FF" w:rsidRPr="00EF65FF" w:rsidRDefault="00EF65FF" w:rsidP="00EF65FF">
            <w:pPr>
              <w:rPr>
                <w:rFonts w:cstheme="minorHAnsi"/>
                <w:i/>
                <w:sz w:val="12"/>
              </w:rPr>
            </w:pPr>
          </w:p>
          <w:p w14:paraId="37161665" w14:textId="6A28E165" w:rsidR="00EF65FF" w:rsidRPr="00746858" w:rsidRDefault="00EF65FF" w:rsidP="00D31980">
            <w:pPr>
              <w:rPr>
                <w:rFonts w:cstheme="minorHAnsi"/>
              </w:rPr>
            </w:pPr>
            <w:r w:rsidRPr="00746858">
              <w:rPr>
                <w:rFonts w:cstheme="minorHAnsi"/>
                <w:b/>
              </w:rPr>
              <w:t>UCZEŃ MA ZAPEWNIONE:</w:t>
            </w:r>
            <w:r w:rsidRPr="00746858">
              <w:rPr>
                <w:rFonts w:cstheme="minorHAnsi"/>
                <w:b/>
              </w:rPr>
              <w:br/>
            </w:r>
            <w:r w:rsidRPr="00746858">
              <w:rPr>
                <w:rFonts w:cstheme="minorHAnsi"/>
              </w:rPr>
              <w:t>– BEZPŁATNE umundurowanie wojskowe i obóz wojskowy na zakończenie szkolenia wojskowego</w:t>
            </w:r>
            <w:r w:rsidRPr="00746858">
              <w:rPr>
                <w:rFonts w:cstheme="minorHAnsi"/>
              </w:rPr>
              <w:br/>
              <w:t>– zajęcia prowadzone przez kadrę wojskową</w:t>
            </w:r>
            <w:r w:rsidRPr="00746858">
              <w:rPr>
                <w:rFonts w:cstheme="minorHAnsi"/>
              </w:rPr>
              <w:br/>
              <w:t>– ćwiczenia na ściance wspinaczkowej, na strzelnicy</w:t>
            </w:r>
            <w:r w:rsidRPr="00746858">
              <w:rPr>
                <w:rFonts w:cstheme="minorHAnsi"/>
              </w:rPr>
              <w:br/>
              <w:t>– wyjazdy na zajęcia do jednostek wojskowych i na poligony</w:t>
            </w:r>
            <w:r w:rsidRPr="00746858">
              <w:rPr>
                <w:rFonts w:cstheme="minorHAnsi"/>
              </w:rPr>
              <w:br/>
              <w:t>– możliwość uzyskania Certyfikatu Wojskowych Klas Mundurowych</w:t>
            </w:r>
          </w:p>
          <w:p w14:paraId="3D5BBC87" w14:textId="77777777" w:rsidR="00EF65FF" w:rsidRPr="00EF65FF" w:rsidRDefault="00EF65FF" w:rsidP="00EF65FF">
            <w:pPr>
              <w:rPr>
                <w:rFonts w:cstheme="minorHAnsi"/>
                <w:sz w:val="12"/>
              </w:rPr>
            </w:pPr>
          </w:p>
          <w:p w14:paraId="110D2A54" w14:textId="77777777" w:rsidR="00EF65FF" w:rsidRPr="00EF65FF" w:rsidRDefault="00EF65FF" w:rsidP="00EF65FF">
            <w:pPr>
              <w:rPr>
                <w:rFonts w:cstheme="minorHAnsi"/>
              </w:rPr>
            </w:pPr>
            <w:r w:rsidRPr="00746858">
              <w:rPr>
                <w:rFonts w:cstheme="minorHAnsi"/>
                <w:b/>
              </w:rPr>
              <w:t>Kształcenie w oddziale kładzie szczególny nacisk na:</w:t>
            </w:r>
            <w:r w:rsidRPr="00EF65FF">
              <w:rPr>
                <w:rFonts w:cstheme="minorHAnsi"/>
                <w:b/>
              </w:rPr>
              <w:br/>
            </w:r>
            <w:r w:rsidRPr="00EF65FF">
              <w:rPr>
                <w:rFonts w:cstheme="minorHAnsi"/>
              </w:rPr>
              <w:t>– podstawowy poziom wyszkolenia wojskowego</w:t>
            </w:r>
            <w:r w:rsidRPr="00EF65FF">
              <w:rPr>
                <w:rFonts w:cstheme="minorHAnsi"/>
              </w:rPr>
              <w:br/>
              <w:t>– znajomość realiów służby wojskowej</w:t>
            </w:r>
            <w:r w:rsidRPr="00EF65FF">
              <w:rPr>
                <w:rFonts w:cstheme="minorHAnsi"/>
              </w:rPr>
              <w:br/>
              <w:t>– wysoką kondycję fizyczną</w:t>
            </w:r>
            <w:r w:rsidRPr="00EF65FF">
              <w:rPr>
                <w:rFonts w:cstheme="minorHAnsi"/>
              </w:rPr>
              <w:br/>
              <w:t>– umiejętność pracy w grupie</w:t>
            </w:r>
            <w:r w:rsidRPr="00EF65FF">
              <w:rPr>
                <w:rFonts w:cstheme="minorHAnsi"/>
              </w:rPr>
              <w:br/>
              <w:t>– uformowanie charakteru</w:t>
            </w:r>
          </w:p>
          <w:p w14:paraId="3AE0F50A" w14:textId="77777777" w:rsidR="002D247C" w:rsidRPr="00746858" w:rsidRDefault="002D247C" w:rsidP="00EF65FF">
            <w:pPr>
              <w:rPr>
                <w:rFonts w:cstheme="minorHAnsi"/>
                <w:b/>
                <w:sz w:val="12"/>
              </w:rPr>
            </w:pPr>
          </w:p>
          <w:p w14:paraId="761E547F" w14:textId="77777777" w:rsidR="002D247C" w:rsidRPr="00746858" w:rsidRDefault="002D247C" w:rsidP="00EF65FF">
            <w:pPr>
              <w:widowControl w:val="0"/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746858">
              <w:rPr>
                <w:rFonts w:cstheme="minorHAnsi"/>
                <w:b/>
              </w:rPr>
              <w:t>Absolwent OPW zyskuje:</w:t>
            </w:r>
          </w:p>
          <w:p w14:paraId="049C891F" w14:textId="02D62A4A" w:rsidR="002D247C" w:rsidRPr="00746858" w:rsidRDefault="00D31980" w:rsidP="00D31980">
            <w:pPr>
              <w:rPr>
                <w:rFonts w:cstheme="minorHAnsi"/>
              </w:rPr>
            </w:pPr>
            <w:r w:rsidRPr="00EF65FF">
              <w:rPr>
                <w:rFonts w:cstheme="minorHAnsi"/>
              </w:rPr>
              <w:t>–</w:t>
            </w:r>
            <w:r w:rsidRPr="00746858">
              <w:rPr>
                <w:rFonts w:cstheme="minorHAnsi"/>
              </w:rPr>
              <w:t xml:space="preserve"> </w:t>
            </w:r>
            <w:r w:rsidR="002D247C" w:rsidRPr="00746858">
              <w:rPr>
                <w:rFonts w:cstheme="minorHAnsi"/>
              </w:rPr>
              <w:t>dodatkowe punkty w trakcie rekrutacji na uczelniach wojskowych</w:t>
            </w:r>
          </w:p>
          <w:p w14:paraId="04451CD8" w14:textId="6D2101CB" w:rsidR="002D247C" w:rsidRPr="00746858" w:rsidRDefault="00D31980" w:rsidP="00D31980">
            <w:pPr>
              <w:rPr>
                <w:rFonts w:cstheme="minorHAnsi"/>
              </w:rPr>
            </w:pPr>
            <w:r w:rsidRPr="00EF65FF">
              <w:rPr>
                <w:rFonts w:cstheme="minorHAnsi"/>
              </w:rPr>
              <w:t>–</w:t>
            </w:r>
            <w:r w:rsidRPr="00746858">
              <w:rPr>
                <w:rFonts w:cstheme="minorHAnsi"/>
              </w:rPr>
              <w:t xml:space="preserve"> </w:t>
            </w:r>
            <w:r w:rsidR="002D247C" w:rsidRPr="00746858">
              <w:rPr>
                <w:rFonts w:cstheme="minorHAnsi"/>
              </w:rPr>
              <w:t>możliwość podjęcia służby zawodowej zaraz po służbie przygotowawczej</w:t>
            </w:r>
          </w:p>
          <w:p w14:paraId="6A702EE2" w14:textId="31A457DD" w:rsidR="002D247C" w:rsidRPr="00746858" w:rsidRDefault="00D31980" w:rsidP="00D31980">
            <w:pPr>
              <w:rPr>
                <w:rFonts w:cstheme="minorHAnsi"/>
              </w:rPr>
            </w:pPr>
            <w:r w:rsidRPr="00EF65FF">
              <w:rPr>
                <w:rFonts w:cstheme="minorHAnsi"/>
              </w:rPr>
              <w:t>–</w:t>
            </w:r>
            <w:r w:rsidRPr="00746858">
              <w:rPr>
                <w:rFonts w:cstheme="minorHAnsi"/>
              </w:rPr>
              <w:t xml:space="preserve"> </w:t>
            </w:r>
            <w:r w:rsidR="002D247C" w:rsidRPr="00746858">
              <w:rPr>
                <w:rFonts w:cstheme="minorHAnsi"/>
              </w:rPr>
              <w:t xml:space="preserve">preferencyjne warunki podczas rekrutacji do Wojsk Obrony Terytorialnej </w:t>
            </w:r>
            <w:r w:rsidR="00D17058" w:rsidRPr="00746858">
              <w:rPr>
                <w:rFonts w:cstheme="minorHAnsi"/>
              </w:rPr>
              <w:t xml:space="preserve">– </w:t>
            </w:r>
            <w:r w:rsidR="002D247C" w:rsidRPr="00746858">
              <w:rPr>
                <w:rFonts w:cstheme="minorHAnsi"/>
              </w:rPr>
              <w:t>szkolen</w:t>
            </w:r>
            <w:r w:rsidR="00D17058" w:rsidRPr="00746858">
              <w:rPr>
                <w:rFonts w:cstheme="minorHAnsi"/>
              </w:rPr>
              <w:t>ie początkowe</w:t>
            </w:r>
            <w:r w:rsidR="00D17058" w:rsidRPr="00746858">
              <w:rPr>
                <w:rFonts w:cstheme="minorHAnsi"/>
              </w:rPr>
              <w:br/>
              <w:t xml:space="preserve">   </w:t>
            </w:r>
            <w:r w:rsidR="00EF65FF" w:rsidRPr="00746858">
              <w:rPr>
                <w:rFonts w:cstheme="minorHAnsi"/>
              </w:rPr>
              <w:t>skrócone do 9 dni</w:t>
            </w:r>
          </w:p>
          <w:p w14:paraId="6CC37894" w14:textId="75A2C736" w:rsidR="002D247C" w:rsidRPr="00746858" w:rsidRDefault="00D31980" w:rsidP="00D31980">
            <w:pPr>
              <w:rPr>
                <w:rFonts w:cstheme="minorHAnsi"/>
                <w:b/>
              </w:rPr>
            </w:pPr>
            <w:r w:rsidRPr="00EF65FF">
              <w:rPr>
                <w:rFonts w:cstheme="minorHAnsi"/>
              </w:rPr>
              <w:t>–</w:t>
            </w:r>
            <w:r w:rsidRPr="00746858">
              <w:rPr>
                <w:rFonts w:cstheme="minorHAnsi"/>
              </w:rPr>
              <w:t xml:space="preserve"> </w:t>
            </w:r>
            <w:r w:rsidR="002D247C" w:rsidRPr="00746858">
              <w:rPr>
                <w:rFonts w:cstheme="minorHAnsi"/>
              </w:rPr>
              <w:t>preferencje przyjęcia na moduł podoficerski w Legii Akademickiej.</w:t>
            </w:r>
          </w:p>
        </w:tc>
      </w:tr>
      <w:bookmarkEnd w:id="0"/>
      <w:tr w:rsidR="00FB492D" w:rsidRPr="00746858" w14:paraId="28E824DC" w14:textId="77777777" w:rsidTr="00FB492D">
        <w:tc>
          <w:tcPr>
            <w:tcW w:w="2535" w:type="dxa"/>
            <w:shd w:val="clear" w:color="auto" w:fill="DDD9C3" w:themeFill="background2" w:themeFillShade="E6"/>
            <w:vAlign w:val="center"/>
          </w:tcPr>
          <w:p w14:paraId="08744531" w14:textId="19331F4E" w:rsidR="00FB492D" w:rsidRPr="00746858" w:rsidRDefault="00FB492D" w:rsidP="00FB49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6858">
              <w:rPr>
                <w:rFonts w:cstheme="minorHAnsi"/>
                <w:b/>
                <w:sz w:val="24"/>
                <w:szCs w:val="24"/>
              </w:rPr>
              <w:lastRenderedPageBreak/>
              <w:t>Profil kształcenia</w:t>
            </w:r>
          </w:p>
        </w:tc>
        <w:tc>
          <w:tcPr>
            <w:tcW w:w="2763" w:type="dxa"/>
            <w:shd w:val="clear" w:color="auto" w:fill="99FFCC"/>
            <w:vAlign w:val="center"/>
          </w:tcPr>
          <w:p w14:paraId="6F8F0C04" w14:textId="7F3AC6D5" w:rsidR="00FB492D" w:rsidRPr="00746858" w:rsidRDefault="00FB492D" w:rsidP="00FB49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6858">
              <w:rPr>
                <w:rFonts w:cstheme="minorHAnsi"/>
                <w:b/>
                <w:sz w:val="24"/>
                <w:szCs w:val="24"/>
              </w:rPr>
              <w:t>Przedmioty realizowane w zakresie rozszerzonym</w:t>
            </w:r>
          </w:p>
        </w:tc>
        <w:tc>
          <w:tcPr>
            <w:tcW w:w="1933" w:type="dxa"/>
            <w:shd w:val="clear" w:color="auto" w:fill="FFFF99"/>
            <w:vAlign w:val="center"/>
          </w:tcPr>
          <w:p w14:paraId="5DCCDD87" w14:textId="6EF7A9A5" w:rsidR="00FB492D" w:rsidRPr="00746858" w:rsidRDefault="00FB492D" w:rsidP="00FB49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6858">
              <w:rPr>
                <w:rFonts w:cstheme="minorHAnsi"/>
                <w:b/>
                <w:sz w:val="24"/>
                <w:szCs w:val="24"/>
              </w:rPr>
              <w:t xml:space="preserve">Nauczane </w:t>
            </w:r>
            <w:r w:rsidR="00D17058" w:rsidRPr="00746858">
              <w:rPr>
                <w:rFonts w:cstheme="minorHAnsi"/>
                <w:b/>
                <w:sz w:val="24"/>
                <w:szCs w:val="24"/>
              </w:rPr>
              <w:br/>
            </w:r>
            <w:r w:rsidRPr="00746858">
              <w:rPr>
                <w:rFonts w:cstheme="minorHAnsi"/>
                <w:b/>
                <w:sz w:val="24"/>
                <w:szCs w:val="24"/>
              </w:rPr>
              <w:t>języki obce</w:t>
            </w:r>
          </w:p>
        </w:tc>
        <w:tc>
          <w:tcPr>
            <w:tcW w:w="1831" w:type="dxa"/>
            <w:shd w:val="clear" w:color="auto" w:fill="FF9999"/>
            <w:vAlign w:val="center"/>
          </w:tcPr>
          <w:p w14:paraId="175B696C" w14:textId="1E8CBF12" w:rsidR="00FB492D" w:rsidRPr="00746858" w:rsidRDefault="00FB492D" w:rsidP="00FB49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6858">
              <w:rPr>
                <w:rFonts w:cstheme="minorHAnsi"/>
                <w:b/>
                <w:sz w:val="24"/>
                <w:szCs w:val="24"/>
              </w:rPr>
              <w:t>Przedmioty punktowane</w:t>
            </w:r>
          </w:p>
        </w:tc>
      </w:tr>
      <w:tr w:rsidR="00FB492D" w:rsidRPr="00746858" w14:paraId="1A642AF7" w14:textId="77777777" w:rsidTr="00FB492D">
        <w:tc>
          <w:tcPr>
            <w:tcW w:w="2535" w:type="dxa"/>
            <w:shd w:val="clear" w:color="auto" w:fill="DDD9C3" w:themeFill="background2" w:themeFillShade="E6"/>
            <w:vAlign w:val="center"/>
          </w:tcPr>
          <w:p w14:paraId="5970406B" w14:textId="6F4514EC" w:rsidR="00FB492D" w:rsidRPr="00746858" w:rsidRDefault="00FB492D" w:rsidP="00FB49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6858">
              <w:rPr>
                <w:rFonts w:cstheme="minorHAnsi"/>
                <w:b/>
                <w:noProof/>
                <w:color w:val="FF0000"/>
              </w:rPr>
              <w:t xml:space="preserve">Klasa </w:t>
            </w:r>
            <w:r w:rsidRPr="00746858">
              <w:rPr>
                <w:rFonts w:cstheme="minorHAnsi"/>
                <w:b/>
                <w:noProof/>
                <w:color w:val="FF0000"/>
              </w:rPr>
              <w:br/>
              <w:t>turystyczno-medialna</w:t>
            </w:r>
          </w:p>
        </w:tc>
        <w:tc>
          <w:tcPr>
            <w:tcW w:w="2763" w:type="dxa"/>
            <w:shd w:val="clear" w:color="auto" w:fill="99FFCC"/>
            <w:vAlign w:val="center"/>
          </w:tcPr>
          <w:p w14:paraId="6D932099" w14:textId="77777777" w:rsidR="00FB492D" w:rsidRPr="00746858" w:rsidRDefault="00FB492D" w:rsidP="00FB492D">
            <w:pPr>
              <w:pStyle w:val="Akapitzlist"/>
              <w:numPr>
                <w:ilvl w:val="0"/>
                <w:numId w:val="2"/>
              </w:numPr>
              <w:ind w:left="366" w:hanging="283"/>
              <w:rPr>
                <w:rFonts w:cstheme="minorHAnsi"/>
              </w:rPr>
            </w:pPr>
            <w:r w:rsidRPr="00746858">
              <w:rPr>
                <w:rFonts w:cstheme="minorHAnsi"/>
              </w:rPr>
              <w:t>język angielski</w:t>
            </w:r>
          </w:p>
          <w:p w14:paraId="42641D77" w14:textId="7F917B9B" w:rsidR="00FB492D" w:rsidRPr="00746858" w:rsidRDefault="00FB492D" w:rsidP="00D17058">
            <w:pPr>
              <w:pStyle w:val="Akapitzlist"/>
              <w:numPr>
                <w:ilvl w:val="0"/>
                <w:numId w:val="2"/>
              </w:numPr>
              <w:ind w:left="366" w:hanging="283"/>
              <w:rPr>
                <w:rFonts w:cstheme="minorHAnsi"/>
              </w:rPr>
            </w:pPr>
            <w:r w:rsidRPr="00746858">
              <w:rPr>
                <w:rFonts w:cstheme="minorHAnsi"/>
              </w:rPr>
              <w:t>geografia</w:t>
            </w:r>
          </w:p>
        </w:tc>
        <w:tc>
          <w:tcPr>
            <w:tcW w:w="1933" w:type="dxa"/>
            <w:shd w:val="clear" w:color="auto" w:fill="FFFF99"/>
            <w:vAlign w:val="center"/>
          </w:tcPr>
          <w:p w14:paraId="4A24B233" w14:textId="77777777" w:rsidR="00FB492D" w:rsidRPr="00746858" w:rsidRDefault="00FB492D" w:rsidP="00FB492D">
            <w:pPr>
              <w:pStyle w:val="Akapitzlist"/>
              <w:numPr>
                <w:ilvl w:val="0"/>
                <w:numId w:val="2"/>
              </w:numPr>
              <w:ind w:left="342" w:hanging="283"/>
              <w:rPr>
                <w:rFonts w:cstheme="minorHAnsi"/>
              </w:rPr>
            </w:pPr>
            <w:r w:rsidRPr="00746858">
              <w:rPr>
                <w:rFonts w:cstheme="minorHAnsi"/>
              </w:rPr>
              <w:t>język angielski</w:t>
            </w:r>
          </w:p>
          <w:p w14:paraId="15CB3AD8" w14:textId="3AF7A93F" w:rsidR="00FB492D" w:rsidRPr="00746858" w:rsidRDefault="00FB492D" w:rsidP="00FB492D">
            <w:pPr>
              <w:pStyle w:val="Akapitzlist"/>
              <w:numPr>
                <w:ilvl w:val="0"/>
                <w:numId w:val="2"/>
              </w:numPr>
              <w:ind w:left="342" w:hanging="283"/>
              <w:rPr>
                <w:rFonts w:cstheme="minorHAnsi"/>
              </w:rPr>
            </w:pPr>
            <w:r w:rsidRPr="00746858">
              <w:rPr>
                <w:rFonts w:cstheme="minorHAnsi"/>
              </w:rPr>
              <w:t>język niemiecki</w:t>
            </w:r>
          </w:p>
        </w:tc>
        <w:tc>
          <w:tcPr>
            <w:tcW w:w="1831" w:type="dxa"/>
            <w:shd w:val="clear" w:color="auto" w:fill="FF9999"/>
            <w:vAlign w:val="center"/>
          </w:tcPr>
          <w:p w14:paraId="71AC3330" w14:textId="77777777" w:rsidR="00FB492D" w:rsidRPr="00746858" w:rsidRDefault="00FB492D" w:rsidP="00FB492D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język polski</w:t>
            </w:r>
          </w:p>
          <w:p w14:paraId="7634B02C" w14:textId="77777777" w:rsidR="00FB492D" w:rsidRPr="00746858" w:rsidRDefault="00FB492D" w:rsidP="00FB492D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język angielski</w:t>
            </w:r>
          </w:p>
          <w:p w14:paraId="0F9D1D3C" w14:textId="77777777" w:rsidR="00FB492D" w:rsidRPr="00746858" w:rsidRDefault="00FB492D" w:rsidP="00FB492D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matematyka</w:t>
            </w:r>
          </w:p>
          <w:p w14:paraId="309D376D" w14:textId="1F8C9332" w:rsidR="00FB492D" w:rsidRPr="00746858" w:rsidRDefault="00D17058" w:rsidP="00FB492D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geografia</w:t>
            </w:r>
          </w:p>
        </w:tc>
      </w:tr>
      <w:tr w:rsidR="00FB492D" w:rsidRPr="00746858" w14:paraId="17D63B89" w14:textId="77777777" w:rsidTr="00FB492D">
        <w:tc>
          <w:tcPr>
            <w:tcW w:w="9062" w:type="dxa"/>
            <w:gridSpan w:val="4"/>
            <w:shd w:val="clear" w:color="auto" w:fill="DBE5F1" w:themeFill="accent1" w:themeFillTint="33"/>
          </w:tcPr>
          <w:p w14:paraId="02752728" w14:textId="52726A6D" w:rsidR="00FB492D" w:rsidRPr="00746858" w:rsidRDefault="00FB492D" w:rsidP="00FB492D">
            <w:pPr>
              <w:widowControl w:val="0"/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</w:rPr>
            </w:pPr>
            <w:r w:rsidRPr="00746858">
              <w:rPr>
                <w:rFonts w:cstheme="minorHAnsi"/>
                <w:sz w:val="12"/>
                <w:szCs w:val="12"/>
              </w:rPr>
              <w:br/>
            </w:r>
            <w:r w:rsidRPr="00746858">
              <w:rPr>
                <w:rFonts w:eastAsia="Times New Roman" w:cstheme="minorHAnsi"/>
                <w:b/>
              </w:rPr>
              <w:t>Klasa o profilu turystyczno</w:t>
            </w:r>
            <w:r w:rsidRPr="00746858">
              <w:rPr>
                <w:rFonts w:eastAsia="Times New Roman" w:cstheme="minorHAnsi"/>
                <w:b/>
              </w:rPr>
              <w:noBreakHyphen/>
              <w:t>medialnym</w:t>
            </w:r>
            <w:r w:rsidRPr="00746858">
              <w:rPr>
                <w:rFonts w:eastAsia="Times New Roman" w:cstheme="minorHAnsi"/>
              </w:rPr>
              <w:t xml:space="preserve"> to propozycja dla uczniów, </w:t>
            </w:r>
            <w:r w:rsidRPr="00746858">
              <w:rPr>
                <w:rFonts w:eastAsia="Times New Roman" w:cstheme="minorHAnsi"/>
              </w:rPr>
              <w:br/>
              <w:t xml:space="preserve">którzy chcą połączyć fascynację podróżami z pasją do nowoczesnych mediów. </w:t>
            </w:r>
            <w:r w:rsidRPr="00746858">
              <w:rPr>
                <w:rFonts w:eastAsia="Times New Roman" w:cstheme="minorHAnsi"/>
              </w:rPr>
              <w:br/>
              <w:t>To kierunek dla ciekawych świata, kreatywnych i komunikatywnych</w:t>
            </w:r>
            <w:r w:rsidRPr="00746858">
              <w:rPr>
                <w:rFonts w:eastAsia="Times New Roman" w:cstheme="minorHAnsi"/>
              </w:rPr>
              <w:br/>
              <w:t>dla tych, którzy chcą nie tylko poznawać nowe miejsca, ale także umieć o nich opowiadać.</w:t>
            </w:r>
          </w:p>
          <w:p w14:paraId="636BD789" w14:textId="77777777" w:rsidR="00FB492D" w:rsidRPr="00746858" w:rsidRDefault="00FB492D" w:rsidP="00FB492D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B3890D8" w14:textId="7D6D36FE" w:rsidR="00FB492D" w:rsidRPr="00746858" w:rsidRDefault="00FB492D" w:rsidP="00FB492D">
            <w:pPr>
              <w:jc w:val="both"/>
              <w:rPr>
                <w:rFonts w:cstheme="minorHAnsi"/>
                <w:b/>
              </w:rPr>
            </w:pPr>
            <w:r w:rsidRPr="00746858">
              <w:rPr>
                <w:rFonts w:cstheme="minorHAnsi"/>
                <w:b/>
              </w:rPr>
              <w:t xml:space="preserve">Działania </w:t>
            </w:r>
            <w:r w:rsidR="00D17058" w:rsidRPr="00746858">
              <w:rPr>
                <w:rFonts w:cstheme="minorHAnsi"/>
                <w:b/>
              </w:rPr>
              <w:t>turystyczno-medialna</w:t>
            </w:r>
            <w:r w:rsidRPr="00746858">
              <w:rPr>
                <w:rFonts w:cstheme="minorHAnsi"/>
                <w:b/>
              </w:rPr>
              <w:t xml:space="preserve"> realizowane w trakcie nauki:</w:t>
            </w:r>
          </w:p>
          <w:p w14:paraId="1C98CA3B" w14:textId="125B4DAF" w:rsidR="00D31980" w:rsidRPr="00746858" w:rsidRDefault="00D31980" w:rsidP="00746858">
            <w:pPr>
              <w:pStyle w:val="Akapitzlist"/>
              <w:numPr>
                <w:ilvl w:val="0"/>
                <w:numId w:val="45"/>
              </w:numPr>
              <w:spacing w:line="300" w:lineRule="atLeast"/>
              <w:rPr>
                <w:rFonts w:eastAsia="Times New Roman" w:cstheme="minorHAnsi"/>
                <w:sz w:val="21"/>
                <w:szCs w:val="21"/>
              </w:rPr>
            </w:pPr>
            <w:r w:rsidRPr="00746858">
              <w:rPr>
                <w:rFonts w:eastAsia="Times New Roman" w:cstheme="minorHAnsi"/>
                <w:sz w:val="21"/>
                <w:szCs w:val="21"/>
              </w:rPr>
              <w:t xml:space="preserve">wyjazdy krajowe i zagraniczne z praktycznymi zadaniami przewodnickimi </w:t>
            </w:r>
          </w:p>
          <w:p w14:paraId="59B06495" w14:textId="2EEF21B7" w:rsidR="00D31980" w:rsidRPr="00746858" w:rsidRDefault="00D31980" w:rsidP="00746858">
            <w:pPr>
              <w:pStyle w:val="Akapitzlist"/>
              <w:numPr>
                <w:ilvl w:val="0"/>
                <w:numId w:val="45"/>
              </w:numPr>
              <w:spacing w:line="300" w:lineRule="atLeast"/>
              <w:rPr>
                <w:rFonts w:eastAsia="Times New Roman" w:cstheme="minorHAnsi"/>
                <w:sz w:val="21"/>
                <w:szCs w:val="21"/>
              </w:rPr>
            </w:pPr>
            <w:r w:rsidRPr="00746858">
              <w:rPr>
                <w:rFonts w:eastAsia="Times New Roman" w:cstheme="minorHAnsi"/>
                <w:sz w:val="21"/>
                <w:szCs w:val="21"/>
              </w:rPr>
              <w:t xml:space="preserve">projekty kulturowe o krajach świata, obejmujące tradycje, kuchnię i obyczaje </w:t>
            </w:r>
          </w:p>
          <w:p w14:paraId="2C92EDF6" w14:textId="72331916" w:rsidR="00D31980" w:rsidRPr="00746858" w:rsidRDefault="00D31980" w:rsidP="00746858">
            <w:pPr>
              <w:pStyle w:val="Akapitzlist"/>
              <w:numPr>
                <w:ilvl w:val="0"/>
                <w:numId w:val="45"/>
              </w:numPr>
              <w:spacing w:line="300" w:lineRule="atLeast"/>
              <w:rPr>
                <w:rFonts w:eastAsia="Times New Roman" w:cstheme="minorHAnsi"/>
                <w:sz w:val="21"/>
                <w:szCs w:val="21"/>
              </w:rPr>
            </w:pPr>
            <w:r w:rsidRPr="00746858">
              <w:rPr>
                <w:rFonts w:eastAsia="Times New Roman" w:cstheme="minorHAnsi"/>
                <w:sz w:val="21"/>
                <w:szCs w:val="21"/>
              </w:rPr>
              <w:t xml:space="preserve">gry terenowe i miejskie questy organizowane w ciekawych lokalizacjach </w:t>
            </w:r>
          </w:p>
          <w:p w14:paraId="1BBFB682" w14:textId="2B9A8B2D" w:rsidR="00D31980" w:rsidRPr="00746858" w:rsidRDefault="00D31980" w:rsidP="00746858">
            <w:pPr>
              <w:pStyle w:val="Akapitzlist"/>
              <w:numPr>
                <w:ilvl w:val="0"/>
                <w:numId w:val="45"/>
              </w:numPr>
              <w:spacing w:line="300" w:lineRule="atLeast"/>
              <w:rPr>
                <w:rFonts w:eastAsia="Times New Roman" w:cstheme="minorHAnsi"/>
                <w:sz w:val="21"/>
                <w:szCs w:val="21"/>
              </w:rPr>
            </w:pPr>
            <w:r w:rsidRPr="00746858">
              <w:rPr>
                <w:rFonts w:eastAsia="Times New Roman" w:cstheme="minorHAnsi"/>
                <w:sz w:val="21"/>
                <w:szCs w:val="21"/>
              </w:rPr>
              <w:t xml:space="preserve">tworzenie własnych tras wycieczek oraz ofert biura podróży </w:t>
            </w:r>
          </w:p>
          <w:p w14:paraId="24C95F49" w14:textId="4CEFE976" w:rsidR="00D31980" w:rsidRPr="00746858" w:rsidRDefault="00D31980" w:rsidP="00746858">
            <w:pPr>
              <w:pStyle w:val="Akapitzlist"/>
              <w:numPr>
                <w:ilvl w:val="0"/>
                <w:numId w:val="45"/>
              </w:numPr>
              <w:spacing w:line="300" w:lineRule="atLeast"/>
              <w:rPr>
                <w:rFonts w:eastAsia="Times New Roman" w:cstheme="minorHAnsi"/>
                <w:sz w:val="21"/>
                <w:szCs w:val="21"/>
              </w:rPr>
            </w:pPr>
            <w:r w:rsidRPr="00746858">
              <w:rPr>
                <w:rFonts w:eastAsia="Times New Roman" w:cstheme="minorHAnsi"/>
                <w:sz w:val="21"/>
                <w:szCs w:val="21"/>
              </w:rPr>
              <w:t xml:space="preserve">zwiedzanie regionu połączone z przygotowywaniem materiałów reporterskich </w:t>
            </w:r>
          </w:p>
          <w:p w14:paraId="68053F16" w14:textId="04371B79" w:rsidR="00D31980" w:rsidRPr="00746858" w:rsidRDefault="00D31980" w:rsidP="00746858">
            <w:pPr>
              <w:pStyle w:val="Akapitzlist"/>
              <w:numPr>
                <w:ilvl w:val="0"/>
                <w:numId w:val="45"/>
              </w:numPr>
              <w:spacing w:line="300" w:lineRule="atLeast"/>
              <w:rPr>
                <w:rFonts w:eastAsia="Times New Roman" w:cstheme="minorHAnsi"/>
                <w:sz w:val="21"/>
                <w:szCs w:val="21"/>
              </w:rPr>
            </w:pPr>
            <w:r w:rsidRPr="00746858">
              <w:rPr>
                <w:rFonts w:eastAsia="Times New Roman" w:cstheme="minorHAnsi"/>
                <w:sz w:val="21"/>
                <w:szCs w:val="21"/>
              </w:rPr>
              <w:t xml:space="preserve">poznawanie lokalnych atrakcji i przygotowywanie ich promocji w formie medialnej </w:t>
            </w:r>
          </w:p>
          <w:p w14:paraId="2C520D67" w14:textId="2A687A69" w:rsidR="00D31980" w:rsidRPr="00746858" w:rsidRDefault="00D31980" w:rsidP="00746858">
            <w:pPr>
              <w:pStyle w:val="Akapitzlist"/>
              <w:numPr>
                <w:ilvl w:val="0"/>
                <w:numId w:val="45"/>
              </w:numPr>
              <w:spacing w:line="300" w:lineRule="atLeast"/>
              <w:rPr>
                <w:rFonts w:eastAsia="Times New Roman" w:cstheme="minorHAnsi"/>
                <w:sz w:val="21"/>
                <w:szCs w:val="21"/>
              </w:rPr>
            </w:pPr>
            <w:r w:rsidRPr="00746858">
              <w:rPr>
                <w:rFonts w:eastAsia="Times New Roman" w:cstheme="minorHAnsi"/>
                <w:sz w:val="21"/>
                <w:szCs w:val="21"/>
              </w:rPr>
              <w:t xml:space="preserve">realizacja vlogów, reportaży i fotorelacji z wycieczek </w:t>
            </w:r>
          </w:p>
          <w:p w14:paraId="62D8FD29" w14:textId="49B6A40D" w:rsidR="00D31980" w:rsidRPr="00746858" w:rsidRDefault="00D31980" w:rsidP="00746858">
            <w:pPr>
              <w:pStyle w:val="Akapitzlist"/>
              <w:numPr>
                <w:ilvl w:val="0"/>
                <w:numId w:val="45"/>
              </w:numPr>
              <w:spacing w:line="300" w:lineRule="atLeast"/>
              <w:rPr>
                <w:rFonts w:eastAsia="Times New Roman" w:cstheme="minorHAnsi"/>
                <w:sz w:val="21"/>
                <w:szCs w:val="21"/>
              </w:rPr>
            </w:pPr>
            <w:r w:rsidRPr="00746858">
              <w:rPr>
                <w:rFonts w:eastAsia="Times New Roman" w:cstheme="minorHAnsi"/>
                <w:sz w:val="21"/>
                <w:szCs w:val="21"/>
              </w:rPr>
              <w:t>warsztaty z przewodnikami, pilotami wycieczek i przedstawicielami branży turystycznej</w:t>
            </w:r>
          </w:p>
          <w:p w14:paraId="41B77F57" w14:textId="77777777" w:rsidR="00FB492D" w:rsidRPr="00746858" w:rsidRDefault="00FB492D" w:rsidP="00FB492D">
            <w:pPr>
              <w:widowControl w:val="0"/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2"/>
              </w:rPr>
            </w:pPr>
          </w:p>
          <w:p w14:paraId="4C344781" w14:textId="77777777" w:rsidR="00D31980" w:rsidRPr="00746858" w:rsidRDefault="00FB492D" w:rsidP="00D31980">
            <w:pPr>
              <w:widowControl w:val="0"/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746858">
              <w:rPr>
                <w:rFonts w:cstheme="minorHAnsi"/>
                <w:b/>
              </w:rPr>
              <w:t xml:space="preserve">Absolwent klasy </w:t>
            </w:r>
            <w:r w:rsidR="00D31980" w:rsidRPr="00746858">
              <w:rPr>
                <w:rFonts w:cstheme="minorHAnsi"/>
                <w:b/>
              </w:rPr>
              <w:t>turystyczno-medialnej zyskuje</w:t>
            </w:r>
            <w:r w:rsidRPr="00746858">
              <w:rPr>
                <w:rFonts w:cstheme="minorHAnsi"/>
                <w:b/>
              </w:rPr>
              <w:t>:</w:t>
            </w:r>
          </w:p>
          <w:p w14:paraId="32D20808" w14:textId="77777777" w:rsidR="00D31980" w:rsidRPr="00746858" w:rsidRDefault="00D31980" w:rsidP="00746858">
            <w:pPr>
              <w:pStyle w:val="Akapitzlist"/>
              <w:widowControl w:val="0"/>
              <w:numPr>
                <w:ilvl w:val="0"/>
                <w:numId w:val="45"/>
              </w:numPr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746858">
              <w:rPr>
                <w:rFonts w:eastAsia="Times New Roman" w:cstheme="minorHAnsi"/>
                <w:sz w:val="21"/>
                <w:szCs w:val="21"/>
              </w:rPr>
              <w:t>praktyczne umiejętności organizacji wycieczek i pracy w turystyce</w:t>
            </w:r>
          </w:p>
          <w:p w14:paraId="709E0377" w14:textId="77777777" w:rsidR="00D31980" w:rsidRPr="00746858" w:rsidRDefault="00D31980" w:rsidP="00746858">
            <w:pPr>
              <w:pStyle w:val="Akapitzlist"/>
              <w:widowControl w:val="0"/>
              <w:numPr>
                <w:ilvl w:val="0"/>
                <w:numId w:val="45"/>
              </w:numPr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746858">
              <w:rPr>
                <w:rFonts w:eastAsia="Times New Roman" w:cstheme="minorHAnsi"/>
                <w:sz w:val="21"/>
                <w:szCs w:val="21"/>
              </w:rPr>
              <w:t>doświadczenie w tworzeniu filmów, zdjęć i nowoczesnych materiałów promocyjnych</w:t>
            </w:r>
          </w:p>
          <w:p w14:paraId="7B1E8984" w14:textId="77777777" w:rsidR="00D31980" w:rsidRPr="00746858" w:rsidRDefault="00D31980" w:rsidP="00746858">
            <w:pPr>
              <w:pStyle w:val="Akapitzlist"/>
              <w:widowControl w:val="0"/>
              <w:numPr>
                <w:ilvl w:val="0"/>
                <w:numId w:val="45"/>
              </w:numPr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746858">
              <w:rPr>
                <w:rFonts w:eastAsia="Times New Roman" w:cstheme="minorHAnsi"/>
                <w:sz w:val="21"/>
                <w:szCs w:val="21"/>
              </w:rPr>
              <w:t>swobodę pracy z kamerą, aparatem i mediami społecznościowymi</w:t>
            </w:r>
          </w:p>
          <w:p w14:paraId="465AA53B" w14:textId="77777777" w:rsidR="00D31980" w:rsidRPr="00746858" w:rsidRDefault="00D31980" w:rsidP="00746858">
            <w:pPr>
              <w:pStyle w:val="Akapitzlist"/>
              <w:widowControl w:val="0"/>
              <w:numPr>
                <w:ilvl w:val="0"/>
                <w:numId w:val="45"/>
              </w:numPr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746858">
              <w:rPr>
                <w:rFonts w:eastAsia="Times New Roman" w:cstheme="minorHAnsi"/>
                <w:sz w:val="21"/>
                <w:szCs w:val="21"/>
              </w:rPr>
              <w:t>pewność siebie w wystąpieniach i komunikacji</w:t>
            </w:r>
          </w:p>
          <w:p w14:paraId="31D9FCBA" w14:textId="77777777" w:rsidR="00D31980" w:rsidRPr="00746858" w:rsidRDefault="00D31980" w:rsidP="00746858">
            <w:pPr>
              <w:pStyle w:val="Akapitzlist"/>
              <w:widowControl w:val="0"/>
              <w:numPr>
                <w:ilvl w:val="0"/>
                <w:numId w:val="45"/>
              </w:numPr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746858">
              <w:rPr>
                <w:rFonts w:eastAsia="Times New Roman" w:cstheme="minorHAnsi"/>
                <w:sz w:val="21"/>
                <w:szCs w:val="21"/>
              </w:rPr>
              <w:t>kreatywność potrzebną do promowania miejsc i wydarzeń</w:t>
            </w:r>
          </w:p>
          <w:p w14:paraId="51DB57C3" w14:textId="77777777" w:rsidR="00D31980" w:rsidRPr="00746858" w:rsidRDefault="00D31980" w:rsidP="00746858">
            <w:pPr>
              <w:pStyle w:val="Akapitzlist"/>
              <w:widowControl w:val="0"/>
              <w:numPr>
                <w:ilvl w:val="0"/>
                <w:numId w:val="45"/>
              </w:numPr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746858">
              <w:rPr>
                <w:rFonts w:eastAsia="Times New Roman" w:cstheme="minorHAnsi"/>
                <w:sz w:val="21"/>
                <w:szCs w:val="21"/>
              </w:rPr>
              <w:t>doświadczenie zdobyte podczas wyjazdów, projektów i działań terenowych</w:t>
            </w:r>
          </w:p>
          <w:p w14:paraId="44F6AF02" w14:textId="77777777" w:rsidR="00746858" w:rsidRPr="00746858" w:rsidRDefault="00D31980" w:rsidP="00746858">
            <w:pPr>
              <w:pStyle w:val="Akapitzlist"/>
              <w:widowControl w:val="0"/>
              <w:numPr>
                <w:ilvl w:val="0"/>
                <w:numId w:val="45"/>
              </w:numPr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746858">
              <w:rPr>
                <w:rFonts w:eastAsia="Times New Roman" w:cstheme="minorHAnsi"/>
                <w:sz w:val="21"/>
                <w:szCs w:val="21"/>
              </w:rPr>
              <w:t>solidne przygotowanie do dalszej edukacji w branży turystycznej i medialnej</w:t>
            </w:r>
          </w:p>
          <w:p w14:paraId="2A3377A1" w14:textId="6340B899" w:rsidR="00746858" w:rsidRPr="00746858" w:rsidRDefault="00746858" w:rsidP="00746858">
            <w:pPr>
              <w:pStyle w:val="Akapitzlist"/>
              <w:widowControl w:val="0"/>
              <w:numPr>
                <w:ilvl w:val="0"/>
                <w:numId w:val="45"/>
              </w:numPr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746858">
              <w:rPr>
                <w:rFonts w:eastAsia="Times New Roman" w:cstheme="minorHAnsi"/>
                <w:sz w:val="21"/>
                <w:szCs w:val="21"/>
              </w:rPr>
              <w:t>możliwość zdobycia dodatkowych uprawnień i certyfikatów</w:t>
            </w:r>
          </w:p>
          <w:p w14:paraId="1AECEB75" w14:textId="77777777" w:rsidR="00FB492D" w:rsidRPr="00746858" w:rsidRDefault="00FB492D" w:rsidP="00FB492D">
            <w:pPr>
              <w:spacing w:line="259" w:lineRule="auto"/>
              <w:jc w:val="both"/>
              <w:rPr>
                <w:rFonts w:cstheme="minorHAnsi"/>
                <w:sz w:val="12"/>
              </w:rPr>
            </w:pPr>
          </w:p>
          <w:p w14:paraId="3BDB8821" w14:textId="3C4D339C" w:rsidR="00D31980" w:rsidRPr="00746858" w:rsidRDefault="00FB492D" w:rsidP="00D17058">
            <w:pPr>
              <w:spacing w:line="300" w:lineRule="atLeast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746858">
              <w:rPr>
                <w:rFonts w:eastAsia="Times New Roman" w:cstheme="minorHAnsi"/>
                <w:b/>
                <w:bCs/>
              </w:rPr>
              <w:t>Sylwetka absolwenta:</w:t>
            </w:r>
            <w:r w:rsidRPr="00746858">
              <w:rPr>
                <w:rFonts w:eastAsia="Times New Roman" w:cstheme="minorHAnsi"/>
              </w:rPr>
              <w:br/>
            </w:r>
            <w:r w:rsidR="00D31980" w:rsidRPr="00746858">
              <w:rPr>
                <w:rFonts w:eastAsia="Times New Roman" w:cstheme="minorHAnsi"/>
                <w:sz w:val="21"/>
                <w:szCs w:val="21"/>
              </w:rPr>
              <w:t>Absolwent klasy turystyczno</w:t>
            </w:r>
            <w:r w:rsidR="00D31980" w:rsidRPr="00746858">
              <w:rPr>
                <w:rFonts w:eastAsia="Times New Roman" w:cstheme="minorHAnsi"/>
                <w:sz w:val="21"/>
                <w:szCs w:val="21"/>
              </w:rPr>
              <w:noBreakHyphen/>
              <w:t xml:space="preserve">medialnej to osoba otwarta, komunikatywna i kreatywna, przygotowana do dalszej nauki oraz pracy w branży turystycznej i medialnej. </w:t>
            </w:r>
            <w:r w:rsidR="00D17058" w:rsidRPr="00746858">
              <w:rPr>
                <w:rFonts w:eastAsia="Times New Roman" w:cstheme="minorHAnsi"/>
                <w:sz w:val="21"/>
                <w:szCs w:val="21"/>
              </w:rPr>
              <w:br/>
            </w:r>
            <w:r w:rsidR="00D31980" w:rsidRPr="00746858">
              <w:rPr>
                <w:rFonts w:eastAsia="Times New Roman" w:cstheme="minorHAnsi"/>
                <w:sz w:val="21"/>
                <w:szCs w:val="21"/>
              </w:rPr>
              <w:t>Posiada praktyczne umiejętności planowania i organizowania wycieczek,</w:t>
            </w:r>
            <w:r w:rsidR="00D17058" w:rsidRPr="00746858">
              <w:rPr>
                <w:rFonts w:eastAsia="Times New Roman" w:cstheme="minorHAnsi"/>
                <w:sz w:val="21"/>
                <w:szCs w:val="21"/>
              </w:rPr>
              <w:t xml:space="preserve"> </w:t>
            </w:r>
            <w:r w:rsidR="00D31980" w:rsidRPr="00746858">
              <w:rPr>
                <w:rFonts w:eastAsia="Times New Roman" w:cstheme="minorHAnsi"/>
                <w:sz w:val="21"/>
                <w:szCs w:val="21"/>
              </w:rPr>
              <w:t xml:space="preserve">zna zasady funkcjonowania sektora turystycznego oraz potrafi tworzyć </w:t>
            </w:r>
            <w:r w:rsidR="00D17058" w:rsidRPr="00746858">
              <w:rPr>
                <w:rFonts w:eastAsia="Times New Roman" w:cstheme="minorHAnsi"/>
                <w:sz w:val="21"/>
                <w:szCs w:val="21"/>
              </w:rPr>
              <w:t>atrakcyjne</w:t>
            </w:r>
            <w:r w:rsidR="00D31980" w:rsidRPr="00746858">
              <w:rPr>
                <w:rFonts w:eastAsia="Times New Roman" w:cstheme="minorHAnsi"/>
                <w:sz w:val="21"/>
                <w:szCs w:val="21"/>
              </w:rPr>
              <w:t xml:space="preserve"> materiały promocyjne. Swobodnie pracuje z kamerą, aparatem fotograficznym i mediami społecznościowymi, </w:t>
            </w:r>
            <w:r w:rsidR="00D17058" w:rsidRPr="00746858">
              <w:rPr>
                <w:rFonts w:eastAsia="Times New Roman" w:cstheme="minorHAnsi"/>
                <w:sz w:val="21"/>
                <w:szCs w:val="21"/>
              </w:rPr>
              <w:br/>
            </w:r>
            <w:r w:rsidR="00D31980" w:rsidRPr="00746858">
              <w:rPr>
                <w:rFonts w:eastAsia="Times New Roman" w:cstheme="minorHAnsi"/>
                <w:sz w:val="21"/>
                <w:szCs w:val="21"/>
              </w:rPr>
              <w:t xml:space="preserve">potrafi przygotować film, relację, fotoreportaż czy krótką formę informacyjną. </w:t>
            </w:r>
            <w:r w:rsidR="00D17058" w:rsidRPr="00746858">
              <w:rPr>
                <w:rFonts w:eastAsia="Times New Roman" w:cstheme="minorHAnsi"/>
                <w:sz w:val="21"/>
                <w:szCs w:val="21"/>
              </w:rPr>
              <w:br/>
            </w:r>
            <w:r w:rsidR="00D31980" w:rsidRPr="00746858">
              <w:rPr>
                <w:rFonts w:eastAsia="Times New Roman" w:cstheme="minorHAnsi"/>
                <w:sz w:val="21"/>
                <w:szCs w:val="21"/>
              </w:rPr>
              <w:t xml:space="preserve">Pewnie czuje się w kontaktach z ludźmi i potrafi jasno prezentować informacje. </w:t>
            </w:r>
            <w:r w:rsidR="00D17058" w:rsidRPr="00746858">
              <w:rPr>
                <w:rFonts w:eastAsia="Times New Roman" w:cstheme="minorHAnsi"/>
                <w:sz w:val="21"/>
                <w:szCs w:val="21"/>
              </w:rPr>
              <w:br/>
            </w:r>
            <w:r w:rsidR="00D31980" w:rsidRPr="00746858">
              <w:rPr>
                <w:rFonts w:eastAsia="Times New Roman" w:cstheme="minorHAnsi"/>
                <w:sz w:val="21"/>
                <w:szCs w:val="21"/>
              </w:rPr>
              <w:t xml:space="preserve">Wykazuje się kreatywnością, samodzielnością i umiejętnością pracy w terenie. </w:t>
            </w:r>
            <w:r w:rsidR="00D17058" w:rsidRPr="00746858">
              <w:rPr>
                <w:rFonts w:eastAsia="Times New Roman" w:cstheme="minorHAnsi"/>
                <w:sz w:val="21"/>
                <w:szCs w:val="21"/>
              </w:rPr>
              <w:br/>
            </w:r>
            <w:r w:rsidR="00D31980" w:rsidRPr="00746858">
              <w:rPr>
                <w:rFonts w:eastAsia="Times New Roman" w:cstheme="minorHAnsi"/>
                <w:sz w:val="21"/>
                <w:szCs w:val="21"/>
              </w:rPr>
              <w:t xml:space="preserve">Bogate doświadczenia wyniesione z projektów, warsztatów i wyjazdów sprawiają, </w:t>
            </w:r>
            <w:r w:rsidR="00D17058" w:rsidRPr="00746858">
              <w:rPr>
                <w:rFonts w:eastAsia="Times New Roman" w:cstheme="minorHAnsi"/>
                <w:sz w:val="21"/>
                <w:szCs w:val="21"/>
              </w:rPr>
              <w:br/>
            </w:r>
            <w:r w:rsidR="00D31980" w:rsidRPr="00746858">
              <w:rPr>
                <w:rFonts w:eastAsia="Times New Roman" w:cstheme="minorHAnsi"/>
                <w:sz w:val="21"/>
                <w:szCs w:val="21"/>
              </w:rPr>
              <w:t xml:space="preserve">że jest dobrze przygotowany do dalszej edukacji </w:t>
            </w:r>
            <w:r w:rsidR="00D17058" w:rsidRPr="00746858">
              <w:rPr>
                <w:rFonts w:eastAsia="Times New Roman" w:cstheme="minorHAnsi"/>
                <w:sz w:val="21"/>
                <w:szCs w:val="21"/>
              </w:rPr>
              <w:br/>
            </w:r>
            <w:r w:rsidR="00D31980" w:rsidRPr="00746858">
              <w:rPr>
                <w:rFonts w:eastAsia="Times New Roman" w:cstheme="minorHAnsi"/>
                <w:sz w:val="21"/>
                <w:szCs w:val="21"/>
              </w:rPr>
              <w:t>i aktywnego działania w dynamicznym środowisku turystyczno</w:t>
            </w:r>
            <w:r w:rsidR="00D31980" w:rsidRPr="00746858">
              <w:rPr>
                <w:rFonts w:eastAsia="Times New Roman" w:cstheme="minorHAnsi"/>
                <w:sz w:val="21"/>
                <w:szCs w:val="21"/>
              </w:rPr>
              <w:noBreakHyphen/>
              <w:t>medialnym.</w:t>
            </w:r>
          </w:p>
          <w:p w14:paraId="2005C152" w14:textId="365A28C9" w:rsidR="00FB492D" w:rsidRPr="00746858" w:rsidRDefault="00FB492D" w:rsidP="00FB49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28AE6BA" w14:textId="77777777" w:rsidR="00D17058" w:rsidRPr="00746858" w:rsidRDefault="00D17058">
      <w:pPr>
        <w:rPr>
          <w:rFonts w:cstheme="minorHAnsi"/>
        </w:rPr>
      </w:pPr>
      <w:r w:rsidRPr="00746858">
        <w:rPr>
          <w:rFonts w:cstheme="minorHAnsi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5"/>
        <w:gridCol w:w="2763"/>
        <w:gridCol w:w="1933"/>
        <w:gridCol w:w="1831"/>
      </w:tblGrid>
      <w:tr w:rsidR="00FB492D" w:rsidRPr="00746858" w14:paraId="306F1F76" w14:textId="77777777" w:rsidTr="00D17058">
        <w:tc>
          <w:tcPr>
            <w:tcW w:w="2535" w:type="dxa"/>
            <w:shd w:val="clear" w:color="auto" w:fill="DDD9C3" w:themeFill="background2" w:themeFillShade="E6"/>
            <w:vAlign w:val="center"/>
          </w:tcPr>
          <w:p w14:paraId="49177C41" w14:textId="6CFA1F2D" w:rsidR="00FB492D" w:rsidRPr="00746858" w:rsidRDefault="00FB492D" w:rsidP="00D1705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6858">
              <w:rPr>
                <w:rFonts w:cstheme="minorHAnsi"/>
                <w:b/>
                <w:sz w:val="24"/>
                <w:szCs w:val="24"/>
              </w:rPr>
              <w:lastRenderedPageBreak/>
              <w:t>Profil kształcenia</w:t>
            </w:r>
          </w:p>
        </w:tc>
        <w:tc>
          <w:tcPr>
            <w:tcW w:w="2763" w:type="dxa"/>
            <w:shd w:val="clear" w:color="auto" w:fill="99FFCC"/>
            <w:vAlign w:val="center"/>
          </w:tcPr>
          <w:p w14:paraId="2506B849" w14:textId="77777777" w:rsidR="00FB492D" w:rsidRPr="00746858" w:rsidRDefault="00FB492D" w:rsidP="00FB49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6858">
              <w:rPr>
                <w:rFonts w:cstheme="minorHAnsi"/>
                <w:b/>
                <w:sz w:val="24"/>
                <w:szCs w:val="24"/>
              </w:rPr>
              <w:t>Przedmioty realizowane w zakresie rozszerzonym</w:t>
            </w:r>
          </w:p>
        </w:tc>
        <w:tc>
          <w:tcPr>
            <w:tcW w:w="1933" w:type="dxa"/>
            <w:shd w:val="clear" w:color="auto" w:fill="FFFF99"/>
            <w:vAlign w:val="center"/>
          </w:tcPr>
          <w:p w14:paraId="46BA848E" w14:textId="2F9B1ED2" w:rsidR="00FB492D" w:rsidRPr="00746858" w:rsidRDefault="00FB492D" w:rsidP="00FB49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6858">
              <w:rPr>
                <w:rFonts w:cstheme="minorHAnsi"/>
                <w:b/>
                <w:sz w:val="24"/>
                <w:szCs w:val="24"/>
              </w:rPr>
              <w:t xml:space="preserve">Nauczane </w:t>
            </w:r>
            <w:r w:rsidR="00D17058" w:rsidRPr="00746858">
              <w:rPr>
                <w:rFonts w:cstheme="minorHAnsi"/>
                <w:b/>
                <w:sz w:val="24"/>
                <w:szCs w:val="24"/>
              </w:rPr>
              <w:br/>
            </w:r>
            <w:r w:rsidRPr="00746858">
              <w:rPr>
                <w:rFonts w:cstheme="minorHAnsi"/>
                <w:b/>
                <w:sz w:val="24"/>
                <w:szCs w:val="24"/>
              </w:rPr>
              <w:t>języki obce</w:t>
            </w:r>
          </w:p>
        </w:tc>
        <w:tc>
          <w:tcPr>
            <w:tcW w:w="1831" w:type="dxa"/>
            <w:shd w:val="clear" w:color="auto" w:fill="FF9999"/>
            <w:vAlign w:val="center"/>
          </w:tcPr>
          <w:p w14:paraId="41AD4CFB" w14:textId="77777777" w:rsidR="00FB492D" w:rsidRPr="00746858" w:rsidRDefault="00FB492D" w:rsidP="00FB49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6858">
              <w:rPr>
                <w:rFonts w:cstheme="minorHAnsi"/>
                <w:b/>
                <w:sz w:val="24"/>
                <w:szCs w:val="24"/>
              </w:rPr>
              <w:t>Przedmioty punktowane</w:t>
            </w:r>
          </w:p>
        </w:tc>
      </w:tr>
      <w:tr w:rsidR="00FB492D" w:rsidRPr="00746858" w14:paraId="0431AA8D" w14:textId="77777777" w:rsidTr="00D17058">
        <w:tc>
          <w:tcPr>
            <w:tcW w:w="2535" w:type="dxa"/>
            <w:shd w:val="clear" w:color="auto" w:fill="DDD9C3" w:themeFill="background2" w:themeFillShade="E6"/>
            <w:vAlign w:val="center"/>
          </w:tcPr>
          <w:p w14:paraId="2F389470" w14:textId="5D7FACAB" w:rsidR="00FB492D" w:rsidRPr="00746858" w:rsidRDefault="00FB492D" w:rsidP="00FB492D">
            <w:pPr>
              <w:spacing w:after="100"/>
              <w:jc w:val="center"/>
              <w:rPr>
                <w:rFonts w:cstheme="minorHAnsi"/>
                <w:b/>
                <w:noProof/>
                <w:color w:val="FF0000"/>
              </w:rPr>
            </w:pPr>
            <w:r w:rsidRPr="00746858">
              <w:rPr>
                <w:rFonts w:cstheme="minorHAnsi"/>
                <w:b/>
                <w:noProof/>
                <w:color w:val="FF0000"/>
              </w:rPr>
              <w:t>Klasa</w:t>
            </w:r>
            <w:r w:rsidRPr="00746858">
              <w:rPr>
                <w:rFonts w:cstheme="minorHAnsi"/>
                <w:b/>
                <w:noProof/>
                <w:color w:val="FF0000"/>
              </w:rPr>
              <w:br/>
            </w:r>
            <w:r w:rsidR="00D17058" w:rsidRPr="00746858">
              <w:rPr>
                <w:rFonts w:cstheme="minorHAnsi"/>
                <w:b/>
                <w:noProof/>
                <w:color w:val="FF0000"/>
              </w:rPr>
              <w:t>rekreacyjno-</w:t>
            </w:r>
            <w:r w:rsidRPr="00746858">
              <w:rPr>
                <w:rFonts w:cstheme="minorHAnsi"/>
                <w:b/>
                <w:noProof/>
                <w:color w:val="FF0000"/>
              </w:rPr>
              <w:t>zdrowotna</w:t>
            </w:r>
          </w:p>
        </w:tc>
        <w:tc>
          <w:tcPr>
            <w:tcW w:w="2763" w:type="dxa"/>
            <w:shd w:val="clear" w:color="auto" w:fill="99FFCC"/>
            <w:vAlign w:val="center"/>
          </w:tcPr>
          <w:p w14:paraId="28A34C61" w14:textId="77777777" w:rsidR="00FB492D" w:rsidRPr="00746858" w:rsidRDefault="00FB492D" w:rsidP="00FB492D">
            <w:pPr>
              <w:pStyle w:val="Akapitzlist"/>
              <w:numPr>
                <w:ilvl w:val="0"/>
                <w:numId w:val="2"/>
              </w:numPr>
              <w:ind w:left="366" w:hanging="283"/>
              <w:rPr>
                <w:rFonts w:cstheme="minorHAnsi"/>
              </w:rPr>
            </w:pPr>
            <w:r w:rsidRPr="00746858">
              <w:rPr>
                <w:rFonts w:cstheme="minorHAnsi"/>
              </w:rPr>
              <w:t>język angielski</w:t>
            </w:r>
          </w:p>
          <w:p w14:paraId="1BB5E7DA" w14:textId="77777777" w:rsidR="00FB492D" w:rsidRPr="00746858" w:rsidRDefault="00FB492D" w:rsidP="00FB492D">
            <w:pPr>
              <w:pStyle w:val="Akapitzlist"/>
              <w:numPr>
                <w:ilvl w:val="0"/>
                <w:numId w:val="2"/>
              </w:numPr>
              <w:ind w:left="366" w:hanging="283"/>
              <w:rPr>
                <w:rFonts w:cstheme="minorHAnsi"/>
              </w:rPr>
            </w:pPr>
            <w:r w:rsidRPr="00746858">
              <w:rPr>
                <w:rFonts w:cstheme="minorHAnsi"/>
              </w:rPr>
              <w:t>biologia</w:t>
            </w:r>
          </w:p>
          <w:p w14:paraId="2C8C5C08" w14:textId="77777777" w:rsidR="00FB492D" w:rsidRPr="00746858" w:rsidRDefault="00FB492D" w:rsidP="00FB492D">
            <w:pPr>
              <w:pStyle w:val="Akapitzlist"/>
              <w:ind w:left="366"/>
              <w:rPr>
                <w:rFonts w:cstheme="minorHAnsi"/>
              </w:rPr>
            </w:pPr>
          </w:p>
        </w:tc>
        <w:tc>
          <w:tcPr>
            <w:tcW w:w="1933" w:type="dxa"/>
            <w:shd w:val="clear" w:color="auto" w:fill="FFFF99"/>
            <w:vAlign w:val="center"/>
          </w:tcPr>
          <w:p w14:paraId="1FB35D79" w14:textId="77777777" w:rsidR="00FB492D" w:rsidRPr="00746858" w:rsidRDefault="00FB492D" w:rsidP="00FB492D">
            <w:pPr>
              <w:pStyle w:val="Akapitzlist"/>
              <w:numPr>
                <w:ilvl w:val="0"/>
                <w:numId w:val="2"/>
              </w:numPr>
              <w:ind w:left="342" w:hanging="283"/>
              <w:rPr>
                <w:rFonts w:cstheme="minorHAnsi"/>
              </w:rPr>
            </w:pPr>
            <w:r w:rsidRPr="00746858">
              <w:rPr>
                <w:rFonts w:cstheme="minorHAnsi"/>
              </w:rPr>
              <w:t>język angielski</w:t>
            </w:r>
          </w:p>
          <w:p w14:paraId="3F15B822" w14:textId="77777777" w:rsidR="00FB492D" w:rsidRPr="00746858" w:rsidRDefault="00FB492D" w:rsidP="00FB492D">
            <w:pPr>
              <w:pStyle w:val="Akapitzlist"/>
              <w:numPr>
                <w:ilvl w:val="0"/>
                <w:numId w:val="2"/>
              </w:numPr>
              <w:ind w:left="342" w:hanging="283"/>
              <w:rPr>
                <w:rFonts w:cstheme="minorHAnsi"/>
              </w:rPr>
            </w:pPr>
            <w:r w:rsidRPr="00746858">
              <w:rPr>
                <w:rFonts w:cstheme="minorHAnsi"/>
              </w:rPr>
              <w:t>język niemiecki</w:t>
            </w:r>
          </w:p>
        </w:tc>
        <w:tc>
          <w:tcPr>
            <w:tcW w:w="1831" w:type="dxa"/>
            <w:shd w:val="clear" w:color="auto" w:fill="FF9999"/>
            <w:vAlign w:val="center"/>
          </w:tcPr>
          <w:p w14:paraId="3F45CDA3" w14:textId="77777777" w:rsidR="00FB492D" w:rsidRPr="00746858" w:rsidRDefault="00FB492D" w:rsidP="00FB492D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język polski</w:t>
            </w:r>
          </w:p>
          <w:p w14:paraId="73EEC585" w14:textId="77777777" w:rsidR="00FB492D" w:rsidRPr="00746858" w:rsidRDefault="00FB492D" w:rsidP="00FB492D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język angielski</w:t>
            </w:r>
          </w:p>
          <w:p w14:paraId="2A1C8152" w14:textId="77777777" w:rsidR="00FB492D" w:rsidRPr="00746858" w:rsidRDefault="00FB492D" w:rsidP="00FB492D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matematyka</w:t>
            </w:r>
          </w:p>
          <w:p w14:paraId="2299DFF6" w14:textId="77777777" w:rsidR="00FB492D" w:rsidRPr="00746858" w:rsidRDefault="00FB492D" w:rsidP="00FB492D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biologia</w:t>
            </w:r>
          </w:p>
        </w:tc>
      </w:tr>
      <w:tr w:rsidR="00FB492D" w:rsidRPr="00746858" w14:paraId="1A80FE64" w14:textId="77777777" w:rsidTr="00FB492D">
        <w:trPr>
          <w:trHeight w:val="699"/>
        </w:trPr>
        <w:tc>
          <w:tcPr>
            <w:tcW w:w="9062" w:type="dxa"/>
            <w:gridSpan w:val="4"/>
            <w:shd w:val="clear" w:color="auto" w:fill="DBE5F1" w:themeFill="accent1" w:themeFillTint="33"/>
          </w:tcPr>
          <w:p w14:paraId="46676E57" w14:textId="77777777" w:rsidR="00FB492D" w:rsidRPr="00746858" w:rsidRDefault="00FB492D" w:rsidP="00FB492D">
            <w:pPr>
              <w:widowControl w:val="0"/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746858">
              <w:rPr>
                <w:rFonts w:cstheme="minorHAnsi"/>
                <w:b/>
                <w:bCs/>
              </w:rPr>
              <w:t>Opis profilu:</w:t>
            </w:r>
          </w:p>
          <w:p w14:paraId="0900CC43" w14:textId="422C08A6" w:rsidR="00FB492D" w:rsidRPr="00746858" w:rsidRDefault="00FB492D" w:rsidP="00746858">
            <w:pPr>
              <w:widowControl w:val="0"/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746858">
              <w:rPr>
                <w:rFonts w:cstheme="minorHAnsi"/>
                <w:sz w:val="12"/>
                <w:szCs w:val="12"/>
              </w:rPr>
              <w:br/>
            </w:r>
            <w:r w:rsidRPr="00746858">
              <w:rPr>
                <w:rFonts w:cstheme="minorHAnsi"/>
                <w:b/>
              </w:rPr>
              <w:t>Klasa o profilu rekreacyjno-zdrowotnym</w:t>
            </w:r>
            <w:r w:rsidRPr="00746858">
              <w:rPr>
                <w:rFonts w:cstheme="minorHAnsi"/>
              </w:rPr>
              <w:t xml:space="preserve"> to propozycja dla uczniów, </w:t>
            </w:r>
            <w:r w:rsidR="00746858" w:rsidRPr="00746858">
              <w:rPr>
                <w:rFonts w:cstheme="minorHAnsi"/>
              </w:rPr>
              <w:br/>
            </w:r>
            <w:r w:rsidRPr="00746858">
              <w:rPr>
                <w:rFonts w:cstheme="minorHAnsi"/>
              </w:rPr>
              <w:t xml:space="preserve">którzy chcą rozwijać swoje zainteresowania związane ze zdrowym stylem życia, </w:t>
            </w:r>
            <w:r w:rsidR="00746858" w:rsidRPr="00746858">
              <w:rPr>
                <w:rFonts w:cstheme="minorHAnsi"/>
              </w:rPr>
              <w:br/>
            </w:r>
            <w:r w:rsidRPr="00746858">
              <w:rPr>
                <w:rFonts w:cstheme="minorHAnsi"/>
              </w:rPr>
              <w:t xml:space="preserve">aktywnością fizyczną oraz profilaktyką zdrowotną. </w:t>
            </w:r>
            <w:r w:rsidR="00746858" w:rsidRPr="00746858">
              <w:rPr>
                <w:rFonts w:cstheme="minorHAnsi"/>
              </w:rPr>
              <w:br/>
            </w:r>
            <w:r w:rsidRPr="00746858">
              <w:rPr>
                <w:rFonts w:cstheme="minorHAnsi"/>
              </w:rPr>
              <w:t xml:space="preserve">Program nauczania łączy wiedzę teoretyczną z praktycznymi zajęciami, </w:t>
            </w:r>
            <w:r w:rsidR="00746858" w:rsidRPr="00746858">
              <w:rPr>
                <w:rFonts w:cstheme="minorHAnsi"/>
              </w:rPr>
              <w:br/>
            </w:r>
            <w:r w:rsidRPr="00746858">
              <w:rPr>
                <w:rFonts w:cstheme="minorHAnsi"/>
              </w:rPr>
              <w:t>mającymi na celu kształtowanie nawyków prozdrowotnych i promowanie aktywności ruchowej.</w:t>
            </w:r>
          </w:p>
          <w:p w14:paraId="7EA8E13B" w14:textId="77777777" w:rsidR="00FB492D" w:rsidRPr="00746858" w:rsidRDefault="00FB492D" w:rsidP="00FB492D">
            <w:pPr>
              <w:jc w:val="both"/>
              <w:rPr>
                <w:rFonts w:cstheme="minorHAnsi"/>
                <w:b/>
                <w:sz w:val="12"/>
              </w:rPr>
            </w:pPr>
          </w:p>
          <w:p w14:paraId="2FD58BCC" w14:textId="12746557" w:rsidR="00FB492D" w:rsidRPr="00746858" w:rsidRDefault="00D17058" w:rsidP="00FB492D">
            <w:pPr>
              <w:jc w:val="both"/>
              <w:rPr>
                <w:rFonts w:cstheme="minorHAnsi"/>
                <w:b/>
              </w:rPr>
            </w:pPr>
            <w:r w:rsidRPr="00746858">
              <w:rPr>
                <w:rFonts w:cstheme="minorHAnsi"/>
                <w:b/>
              </w:rPr>
              <w:t>Działania rekreacyjno-</w:t>
            </w:r>
            <w:r w:rsidR="00FB492D" w:rsidRPr="00746858">
              <w:rPr>
                <w:rFonts w:cstheme="minorHAnsi"/>
                <w:b/>
              </w:rPr>
              <w:t>zdrowotne realizowane w trakcie nauki:</w:t>
            </w:r>
          </w:p>
          <w:p w14:paraId="2E60D239" w14:textId="0020BDD3" w:rsidR="00FB492D" w:rsidRPr="00746858" w:rsidRDefault="00746858" w:rsidP="00FB492D">
            <w:pPr>
              <w:numPr>
                <w:ilvl w:val="0"/>
                <w:numId w:val="39"/>
              </w:numPr>
              <w:spacing w:before="2" w:after="2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  <w:bCs/>
              </w:rPr>
              <w:t>zajęcia sportowe</w:t>
            </w:r>
            <w:r w:rsidRPr="00746858">
              <w:rPr>
                <w:rFonts w:eastAsia="Times New Roman" w:cstheme="minorHAnsi"/>
              </w:rPr>
              <w:t xml:space="preserve"> – rozwijanie sprawności fizycznej poprzez różnorodne dyscypliny sportowe, np. fitness, jazda na rowerze, n</w:t>
            </w:r>
            <w:r>
              <w:rPr>
                <w:rFonts w:eastAsia="Times New Roman" w:cstheme="minorHAnsi"/>
              </w:rPr>
              <w:t>ordic walking, sporty zespołowe</w:t>
            </w:r>
          </w:p>
          <w:p w14:paraId="536DA8A0" w14:textId="53FA10AA" w:rsidR="00FB492D" w:rsidRPr="00746858" w:rsidRDefault="00746858" w:rsidP="00FB492D">
            <w:pPr>
              <w:numPr>
                <w:ilvl w:val="0"/>
                <w:numId w:val="39"/>
              </w:numPr>
              <w:spacing w:before="2" w:after="2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  <w:bCs/>
              </w:rPr>
              <w:t>ćwiczenia relaksacyjne i stretching</w:t>
            </w:r>
            <w:r w:rsidRPr="00746858">
              <w:rPr>
                <w:rFonts w:eastAsia="Times New Roman" w:cstheme="minorHAnsi"/>
              </w:rPr>
              <w:t xml:space="preserve"> – nauka technik odprężających, ro</w:t>
            </w:r>
            <w:r>
              <w:rPr>
                <w:rFonts w:eastAsia="Times New Roman" w:cstheme="minorHAnsi"/>
              </w:rPr>
              <w:t>zciągających</w:t>
            </w:r>
            <w:r>
              <w:rPr>
                <w:rFonts w:eastAsia="Times New Roman" w:cstheme="minorHAnsi"/>
              </w:rPr>
              <w:br/>
              <w:t xml:space="preserve"> i regeneracyjnych</w:t>
            </w:r>
          </w:p>
          <w:p w14:paraId="30EAECC0" w14:textId="373F4506" w:rsidR="00FB492D" w:rsidRPr="00746858" w:rsidRDefault="00746858" w:rsidP="00FB492D">
            <w:pPr>
              <w:numPr>
                <w:ilvl w:val="0"/>
                <w:numId w:val="39"/>
              </w:numPr>
              <w:spacing w:before="2" w:after="2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  <w:bCs/>
              </w:rPr>
              <w:t>zdrowe odżywianie</w:t>
            </w:r>
            <w:r w:rsidRPr="00746858">
              <w:rPr>
                <w:rFonts w:eastAsia="Times New Roman" w:cstheme="minorHAnsi"/>
              </w:rPr>
              <w:t xml:space="preserve"> – edukacja w zakresie prawidłowego żywienia, analiza diet, p</w:t>
            </w:r>
            <w:r>
              <w:rPr>
                <w:rFonts w:eastAsia="Times New Roman" w:cstheme="minorHAnsi"/>
              </w:rPr>
              <w:t>rzygotowywanie zdrowych posiłków</w:t>
            </w:r>
          </w:p>
          <w:p w14:paraId="3F89476F" w14:textId="0C8C0E96" w:rsidR="00FB492D" w:rsidRPr="00746858" w:rsidRDefault="00746858" w:rsidP="00FB492D">
            <w:pPr>
              <w:numPr>
                <w:ilvl w:val="0"/>
                <w:numId w:val="39"/>
              </w:numPr>
              <w:spacing w:before="2" w:after="2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  <w:bCs/>
              </w:rPr>
              <w:t>profilaktyka zdrowotna</w:t>
            </w:r>
            <w:r w:rsidRPr="00746858">
              <w:rPr>
                <w:rFonts w:eastAsia="Times New Roman" w:cstheme="minorHAnsi"/>
              </w:rPr>
              <w:t xml:space="preserve"> – zajęcia z zakresu pierwszej pomocy, ergonomii pracy, radzenia sobie z</w:t>
            </w:r>
            <w:r>
              <w:rPr>
                <w:rFonts w:eastAsia="Times New Roman" w:cstheme="minorHAnsi"/>
              </w:rPr>
              <w:t>e stresem i higieny psychicznej</w:t>
            </w:r>
          </w:p>
          <w:p w14:paraId="10864452" w14:textId="39E327FF" w:rsidR="00FB492D" w:rsidRPr="00746858" w:rsidRDefault="00746858" w:rsidP="00FB492D">
            <w:pPr>
              <w:numPr>
                <w:ilvl w:val="0"/>
                <w:numId w:val="39"/>
              </w:numPr>
              <w:spacing w:before="2" w:after="2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  <w:bCs/>
              </w:rPr>
              <w:t>turystyka i rekreacja na świeżym powietrzu</w:t>
            </w:r>
            <w:r w:rsidRPr="00746858">
              <w:rPr>
                <w:rFonts w:eastAsia="Times New Roman" w:cstheme="minorHAnsi"/>
              </w:rPr>
              <w:t xml:space="preserve"> – rozwijanie pasji podróżniczych i aktywnego wypoczynku</w:t>
            </w:r>
            <w:r>
              <w:rPr>
                <w:rFonts w:eastAsia="Times New Roman" w:cstheme="minorHAnsi"/>
              </w:rPr>
              <w:t xml:space="preserve"> poprzez różne formy turystyki</w:t>
            </w:r>
          </w:p>
          <w:p w14:paraId="0F528030" w14:textId="51AF034D" w:rsidR="00FB492D" w:rsidRPr="00746858" w:rsidRDefault="00746858" w:rsidP="00FB492D">
            <w:pPr>
              <w:numPr>
                <w:ilvl w:val="0"/>
                <w:numId w:val="39"/>
              </w:numPr>
              <w:spacing w:before="2" w:after="2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  <w:bCs/>
              </w:rPr>
              <w:t>podstawy fizjoterapii i rehabilitacji</w:t>
            </w:r>
            <w:r w:rsidRPr="00746858">
              <w:rPr>
                <w:rFonts w:eastAsia="Times New Roman" w:cstheme="minorHAnsi"/>
              </w:rPr>
              <w:t xml:space="preserve"> – wprowadzenie do ćwiczeń </w:t>
            </w:r>
            <w:r>
              <w:rPr>
                <w:rFonts w:eastAsia="Times New Roman" w:cstheme="minorHAnsi"/>
              </w:rPr>
              <w:t>korekcyjnych i terapii ruchowej</w:t>
            </w:r>
          </w:p>
          <w:p w14:paraId="6B0C6942" w14:textId="27DB7DE8" w:rsidR="00FB492D" w:rsidRPr="00746858" w:rsidRDefault="00746858" w:rsidP="00FB492D">
            <w:pPr>
              <w:numPr>
                <w:ilvl w:val="0"/>
                <w:numId w:val="39"/>
              </w:numPr>
              <w:spacing w:before="2" w:after="2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  <w:bCs/>
              </w:rPr>
              <w:t>współpraca z ośrodkami sportowymi i medycznymi</w:t>
            </w:r>
            <w:r w:rsidRPr="00746858">
              <w:rPr>
                <w:rFonts w:eastAsia="Times New Roman" w:cstheme="minorHAnsi"/>
              </w:rPr>
              <w:t xml:space="preserve"> – warsztaty, spotkania z dietetykami, trenerami </w:t>
            </w:r>
            <w:r>
              <w:rPr>
                <w:rFonts w:eastAsia="Times New Roman" w:cstheme="minorHAnsi"/>
              </w:rPr>
              <w:t>personalnymi i fizjoterapeutami</w:t>
            </w:r>
          </w:p>
          <w:p w14:paraId="562EEF2D" w14:textId="77777777" w:rsidR="00FB492D" w:rsidRPr="00746858" w:rsidRDefault="00FB492D" w:rsidP="00FB492D">
            <w:pPr>
              <w:widowControl w:val="0"/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2"/>
              </w:rPr>
            </w:pPr>
          </w:p>
          <w:p w14:paraId="619A8842" w14:textId="77777777" w:rsidR="00FB492D" w:rsidRPr="00746858" w:rsidRDefault="00FB492D" w:rsidP="00FB492D">
            <w:pPr>
              <w:widowControl w:val="0"/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746858">
              <w:rPr>
                <w:rFonts w:cstheme="minorHAnsi"/>
                <w:b/>
              </w:rPr>
              <w:t>Absolwent klasy rekreacyjno-zdrowotnej zyskuje:</w:t>
            </w:r>
          </w:p>
          <w:p w14:paraId="006A2FEF" w14:textId="3BEC2168" w:rsidR="00FB492D" w:rsidRPr="00746858" w:rsidRDefault="00746858" w:rsidP="00FB492D">
            <w:pPr>
              <w:numPr>
                <w:ilvl w:val="0"/>
                <w:numId w:val="40"/>
              </w:numPr>
              <w:spacing w:before="2" w:after="2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  <w:bCs/>
              </w:rPr>
              <w:t>zdrowy styl życia</w:t>
            </w:r>
            <w:r w:rsidRPr="00746858">
              <w:rPr>
                <w:rFonts w:eastAsia="Times New Roman" w:cstheme="minorHAnsi"/>
              </w:rPr>
              <w:t xml:space="preserve"> – wiedza o odżywianiu, aktywności fizy</w:t>
            </w:r>
            <w:r>
              <w:rPr>
                <w:rFonts w:eastAsia="Times New Roman" w:cstheme="minorHAnsi"/>
              </w:rPr>
              <w:t>cznej i profilaktyce zdrowotnej</w:t>
            </w:r>
          </w:p>
          <w:p w14:paraId="04BDA324" w14:textId="3B0822F9" w:rsidR="00FB492D" w:rsidRPr="00746858" w:rsidRDefault="00746858" w:rsidP="00FB492D">
            <w:pPr>
              <w:numPr>
                <w:ilvl w:val="0"/>
                <w:numId w:val="40"/>
              </w:numPr>
              <w:spacing w:before="2" w:after="2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  <w:bCs/>
              </w:rPr>
              <w:t>sprawność fizyczna</w:t>
            </w:r>
            <w:r w:rsidRPr="00746858">
              <w:rPr>
                <w:rFonts w:eastAsia="Times New Roman" w:cstheme="minorHAnsi"/>
              </w:rPr>
              <w:t xml:space="preserve"> – różnorodne zajęcia sportowe, t</w:t>
            </w:r>
            <w:r>
              <w:rPr>
                <w:rFonts w:eastAsia="Times New Roman" w:cstheme="minorHAnsi"/>
              </w:rPr>
              <w:t>urystyka, techniki relaksacyjne</w:t>
            </w:r>
          </w:p>
          <w:p w14:paraId="7A286235" w14:textId="5ACB0FD1" w:rsidR="00FB492D" w:rsidRPr="00746858" w:rsidRDefault="00746858" w:rsidP="00FB492D">
            <w:pPr>
              <w:numPr>
                <w:ilvl w:val="0"/>
                <w:numId w:val="40"/>
              </w:numPr>
              <w:spacing w:before="2" w:after="2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  <w:bCs/>
              </w:rPr>
              <w:t>przygotowanie do kariery</w:t>
            </w:r>
            <w:r w:rsidRPr="00746858">
              <w:rPr>
                <w:rFonts w:eastAsia="Times New Roman" w:cstheme="minorHAnsi"/>
              </w:rPr>
              <w:t xml:space="preserve"> – solidne podstawy do studiów z zakresu turystyki, sportu, fizjoterapi</w:t>
            </w:r>
            <w:r>
              <w:rPr>
                <w:rFonts w:eastAsia="Times New Roman" w:cstheme="minorHAnsi"/>
              </w:rPr>
              <w:t>i, rehabilitacji, czy dietetyki</w:t>
            </w:r>
          </w:p>
          <w:p w14:paraId="7A4C978D" w14:textId="5DB0DE3E" w:rsidR="00FB492D" w:rsidRPr="00746858" w:rsidRDefault="00746858" w:rsidP="00FB492D">
            <w:pPr>
              <w:numPr>
                <w:ilvl w:val="0"/>
                <w:numId w:val="40"/>
              </w:numPr>
              <w:spacing w:before="2" w:after="2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  <w:bCs/>
              </w:rPr>
              <w:t>praktyczne umiejętności</w:t>
            </w:r>
            <w:r w:rsidRPr="00746858">
              <w:rPr>
                <w:rFonts w:eastAsia="Times New Roman" w:cstheme="minorHAnsi"/>
              </w:rPr>
              <w:t xml:space="preserve"> – planowanie i organizacja wycieczek, orientacja w terenie,  p</w:t>
            </w:r>
            <w:r>
              <w:rPr>
                <w:rFonts w:eastAsia="Times New Roman" w:cstheme="minorHAnsi"/>
              </w:rPr>
              <w:t>ierwsza pomoc, planowanie diety</w:t>
            </w:r>
            <w:r w:rsidRPr="00746858">
              <w:rPr>
                <w:rFonts w:eastAsia="Times New Roman" w:cstheme="minorHAnsi"/>
              </w:rPr>
              <w:t>, radzenie sobie ze stresem</w:t>
            </w:r>
          </w:p>
          <w:p w14:paraId="675EE665" w14:textId="2FF5549C" w:rsidR="00FB492D" w:rsidRPr="00746858" w:rsidRDefault="00746858" w:rsidP="00FB492D">
            <w:pPr>
              <w:pStyle w:val="Akapitzlist"/>
              <w:numPr>
                <w:ilvl w:val="0"/>
                <w:numId w:val="40"/>
              </w:numPr>
              <w:spacing w:before="2" w:after="2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  <w:bCs/>
              </w:rPr>
              <w:t>rozwój pasji</w:t>
            </w:r>
            <w:r w:rsidRPr="00746858">
              <w:rPr>
                <w:rFonts w:eastAsia="Times New Roman" w:cstheme="minorHAnsi"/>
              </w:rPr>
              <w:t xml:space="preserve"> i zainteresowań – wycieczki krajowe i zagraniczne, zajęcia plenerowe, sporty wodne i z</w:t>
            </w:r>
            <w:r>
              <w:rPr>
                <w:rFonts w:eastAsia="Times New Roman" w:cstheme="minorHAnsi"/>
              </w:rPr>
              <w:t>imowe, współpraca z ekspertami</w:t>
            </w:r>
          </w:p>
          <w:p w14:paraId="3EB9995E" w14:textId="5EE0DE9E" w:rsidR="00FB492D" w:rsidRPr="00746858" w:rsidRDefault="00746858" w:rsidP="00FB492D">
            <w:pPr>
              <w:numPr>
                <w:ilvl w:val="0"/>
                <w:numId w:val="40"/>
              </w:numPr>
              <w:spacing w:before="2" w:after="2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  <w:bCs/>
              </w:rPr>
              <w:t>język angielski</w:t>
            </w:r>
            <w:r w:rsidRPr="00746858">
              <w:rPr>
                <w:rFonts w:eastAsia="Times New Roman" w:cstheme="minorHAnsi"/>
              </w:rPr>
              <w:t xml:space="preserve"> – ułatwienie nauki i pra</w:t>
            </w:r>
            <w:r>
              <w:rPr>
                <w:rFonts w:eastAsia="Times New Roman" w:cstheme="minorHAnsi"/>
              </w:rPr>
              <w:t>cy w międzynarodowym środowisku</w:t>
            </w:r>
          </w:p>
          <w:p w14:paraId="713D7B78" w14:textId="051FE2F0" w:rsidR="00FB492D" w:rsidRPr="00746858" w:rsidRDefault="00746858" w:rsidP="00FB492D">
            <w:pPr>
              <w:numPr>
                <w:ilvl w:val="0"/>
                <w:numId w:val="40"/>
              </w:numPr>
              <w:spacing w:before="2" w:after="2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  <w:bCs/>
              </w:rPr>
              <w:t>możliwość zdobycia dodatkowych uprawnień i certyfikatów</w:t>
            </w:r>
          </w:p>
          <w:p w14:paraId="5EB6A001" w14:textId="0CF813DD" w:rsidR="00FB492D" w:rsidRPr="00746858" w:rsidRDefault="00746858" w:rsidP="00FB492D">
            <w:pPr>
              <w:numPr>
                <w:ilvl w:val="0"/>
                <w:numId w:val="40"/>
              </w:numPr>
              <w:spacing w:before="2" w:after="2"/>
              <w:rPr>
                <w:rFonts w:eastAsia="Times New Roman" w:cstheme="minorHAnsi"/>
                <w:bCs/>
              </w:rPr>
            </w:pPr>
            <w:r w:rsidRPr="00746858">
              <w:rPr>
                <w:rFonts w:eastAsia="Times New Roman" w:cstheme="minorHAnsi"/>
                <w:bCs/>
              </w:rPr>
              <w:t>umiejętność radzenia sobie ze str</w:t>
            </w:r>
            <w:r>
              <w:rPr>
                <w:rFonts w:eastAsia="Times New Roman" w:cstheme="minorHAnsi"/>
                <w:bCs/>
              </w:rPr>
              <w:t>esem oraz regeneracji organizmu</w:t>
            </w:r>
          </w:p>
          <w:p w14:paraId="1F25387B" w14:textId="77777777" w:rsidR="00FB492D" w:rsidRPr="00746858" w:rsidRDefault="00FB492D" w:rsidP="00FB492D">
            <w:pPr>
              <w:spacing w:line="259" w:lineRule="auto"/>
              <w:jc w:val="both"/>
              <w:rPr>
                <w:rFonts w:cstheme="minorHAnsi"/>
                <w:sz w:val="12"/>
              </w:rPr>
            </w:pPr>
          </w:p>
          <w:p w14:paraId="4EAB3E47" w14:textId="0C338FD8" w:rsidR="00FB492D" w:rsidRPr="00746858" w:rsidRDefault="00FB492D" w:rsidP="00746858">
            <w:pPr>
              <w:spacing w:before="2" w:after="2"/>
              <w:jc w:val="center"/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  <w:b/>
                <w:bCs/>
              </w:rPr>
              <w:t>Sylwetka absolwenta:</w:t>
            </w:r>
            <w:r w:rsidRPr="00746858">
              <w:rPr>
                <w:rFonts w:eastAsia="Times New Roman" w:cstheme="minorHAnsi"/>
              </w:rPr>
              <w:br/>
              <w:t xml:space="preserve">Absolwent klasy rekreacyjno-zdrowotnej to osoba aktywna, </w:t>
            </w:r>
            <w:r w:rsidR="00746858">
              <w:rPr>
                <w:rFonts w:eastAsia="Times New Roman" w:cstheme="minorHAnsi"/>
              </w:rPr>
              <w:br/>
            </w:r>
            <w:r w:rsidRPr="00746858">
              <w:rPr>
                <w:rFonts w:eastAsia="Times New Roman" w:cstheme="minorHAnsi"/>
              </w:rPr>
              <w:t xml:space="preserve">świadoma znaczenia zdrowego trybu życia, potrafiąca dbać o własne zdrowie fizyczne i psychiczne. Dzięki zdobytej wiedzy i umiejętnościom może kontynuować naukę na kierunkach </w:t>
            </w:r>
            <w:r w:rsidR="00746858">
              <w:rPr>
                <w:rFonts w:eastAsia="Times New Roman" w:cstheme="minorHAnsi"/>
              </w:rPr>
              <w:br/>
            </w:r>
            <w:r w:rsidRPr="00746858">
              <w:rPr>
                <w:rFonts w:eastAsia="Times New Roman" w:cstheme="minorHAnsi"/>
              </w:rPr>
              <w:t xml:space="preserve">związanych z turystyką, sportem, fizjoterapią, dietetyką, czy rehabilitacją. </w:t>
            </w:r>
            <w:r w:rsidR="00746858">
              <w:rPr>
                <w:rFonts w:eastAsia="Times New Roman" w:cstheme="minorHAnsi"/>
              </w:rPr>
              <w:br/>
            </w:r>
            <w:r w:rsidRPr="00746858">
              <w:rPr>
                <w:rFonts w:eastAsia="Times New Roman" w:cstheme="minorHAnsi"/>
              </w:rPr>
              <w:t xml:space="preserve">Ponadto, absolwent będzie potrafił organizować i promować aktywność fizyczną, </w:t>
            </w:r>
            <w:r w:rsidR="00746858">
              <w:rPr>
                <w:rFonts w:eastAsia="Times New Roman" w:cstheme="minorHAnsi"/>
              </w:rPr>
              <w:br/>
            </w:r>
            <w:r w:rsidRPr="00746858">
              <w:rPr>
                <w:rFonts w:eastAsia="Times New Roman" w:cstheme="minorHAnsi"/>
              </w:rPr>
              <w:t xml:space="preserve">a także wspierać innych w prowadzeniu zdrowego stylu życia. </w:t>
            </w:r>
            <w:r w:rsidR="00746858">
              <w:rPr>
                <w:rFonts w:eastAsia="Times New Roman" w:cstheme="minorHAnsi"/>
              </w:rPr>
              <w:br/>
            </w:r>
            <w:r w:rsidRPr="00746858">
              <w:rPr>
                <w:rFonts w:eastAsia="Times New Roman" w:cstheme="minorHAnsi"/>
              </w:rPr>
              <w:t>Dzięki rozbudowanej części turystycznej, absolwent będzie posiadał umiejętność</w:t>
            </w:r>
            <w:r w:rsidR="00746858">
              <w:rPr>
                <w:rFonts w:eastAsia="Times New Roman" w:cstheme="minorHAnsi"/>
              </w:rPr>
              <w:t xml:space="preserve"> </w:t>
            </w:r>
            <w:r w:rsidRPr="00746858">
              <w:rPr>
                <w:rFonts w:eastAsia="Times New Roman" w:cstheme="minorHAnsi"/>
              </w:rPr>
              <w:t>planowania i</w:t>
            </w:r>
            <w:r w:rsidR="00746858">
              <w:rPr>
                <w:rFonts w:eastAsia="Times New Roman" w:cstheme="minorHAnsi"/>
              </w:rPr>
              <w:t> </w:t>
            </w:r>
            <w:r w:rsidRPr="00746858">
              <w:rPr>
                <w:rFonts w:eastAsia="Times New Roman" w:cstheme="minorHAnsi"/>
              </w:rPr>
              <w:t>realizowania wyjazdów rekreacyjnych, co może otworzyć przed nim drzwi do pracy w branży turystycznej, jako przewodnik, animator czasu wolnego lub organizator wycieczek i wypraw.</w:t>
            </w:r>
          </w:p>
        </w:tc>
      </w:tr>
    </w:tbl>
    <w:p w14:paraId="5440D85E" w14:textId="30BF25CF" w:rsidR="00C65DE1" w:rsidRPr="00746858" w:rsidRDefault="00C65DE1" w:rsidP="00746858">
      <w:pPr>
        <w:jc w:val="center"/>
        <w:rPr>
          <w:rFonts w:eastAsia="Times New Roman" w:cstheme="minorHAnsi"/>
          <w:b/>
          <w:sz w:val="28"/>
          <w:szCs w:val="28"/>
        </w:rPr>
      </w:pPr>
      <w:r w:rsidRPr="00746858">
        <w:rPr>
          <w:rFonts w:eastAsia="Times New Roman" w:cstheme="minorHAnsi"/>
          <w:b/>
          <w:sz w:val="28"/>
          <w:szCs w:val="28"/>
        </w:rPr>
        <w:lastRenderedPageBreak/>
        <w:t>Technikum</w:t>
      </w:r>
    </w:p>
    <w:p w14:paraId="56B976D2" w14:textId="1EE8DCA3" w:rsidR="00C65DE1" w:rsidRPr="00746858" w:rsidRDefault="00C65DE1" w:rsidP="00C65DE1">
      <w:pPr>
        <w:jc w:val="center"/>
        <w:rPr>
          <w:rFonts w:cstheme="minorHAnsi"/>
          <w:sz w:val="24"/>
          <w:szCs w:val="24"/>
        </w:rPr>
      </w:pPr>
      <w:r w:rsidRPr="00746858">
        <w:rPr>
          <w:rFonts w:cstheme="minorHAnsi"/>
          <w:sz w:val="24"/>
          <w:szCs w:val="24"/>
        </w:rPr>
        <w:t>Czas trwania nauki</w:t>
      </w:r>
      <w:r w:rsidR="00B80731" w:rsidRPr="00746858">
        <w:rPr>
          <w:rFonts w:cstheme="minorHAnsi"/>
          <w:sz w:val="24"/>
          <w:szCs w:val="24"/>
        </w:rPr>
        <w:t xml:space="preserve"> </w:t>
      </w:r>
      <w:r w:rsidRPr="00746858">
        <w:rPr>
          <w:rFonts w:cstheme="minorHAnsi"/>
          <w:sz w:val="24"/>
          <w:szCs w:val="24"/>
        </w:rPr>
        <w:t xml:space="preserve"> –</w:t>
      </w:r>
      <w:r w:rsidR="00B80731" w:rsidRPr="00746858">
        <w:rPr>
          <w:rFonts w:cstheme="minorHAnsi"/>
          <w:sz w:val="24"/>
          <w:szCs w:val="24"/>
        </w:rPr>
        <w:t xml:space="preserve"> </w:t>
      </w:r>
      <w:r w:rsidR="00405750" w:rsidRPr="00746858">
        <w:rPr>
          <w:rFonts w:cstheme="minorHAnsi"/>
          <w:sz w:val="24"/>
          <w:szCs w:val="24"/>
        </w:rPr>
        <w:t>5</w:t>
      </w:r>
      <w:r w:rsidRPr="00746858">
        <w:rPr>
          <w:rFonts w:cstheme="minorHAnsi"/>
          <w:sz w:val="24"/>
          <w:szCs w:val="24"/>
        </w:rPr>
        <w:t xml:space="preserve"> lat</w:t>
      </w:r>
    </w:p>
    <w:tbl>
      <w:tblPr>
        <w:tblStyle w:val="Tabela-Siatk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36"/>
        <w:gridCol w:w="3686"/>
        <w:gridCol w:w="1984"/>
        <w:gridCol w:w="2126"/>
      </w:tblGrid>
      <w:tr w:rsidR="00C65DE1" w:rsidRPr="00746858" w14:paraId="29A450B7" w14:textId="77777777" w:rsidTr="00A67406">
        <w:tc>
          <w:tcPr>
            <w:tcW w:w="2836" w:type="dxa"/>
            <w:shd w:val="clear" w:color="auto" w:fill="DDD9C3" w:themeFill="background2" w:themeFillShade="E6"/>
            <w:vAlign w:val="center"/>
          </w:tcPr>
          <w:p w14:paraId="2065E1DF" w14:textId="77777777" w:rsidR="00C65DE1" w:rsidRPr="00746858" w:rsidRDefault="00C65DE1" w:rsidP="00BF65EB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746858">
              <w:rPr>
                <w:rFonts w:eastAsia="Times New Roman" w:cstheme="minorHAnsi"/>
                <w:b/>
                <w:sz w:val="24"/>
                <w:szCs w:val="24"/>
              </w:rPr>
              <w:t>Zawód</w:t>
            </w:r>
          </w:p>
        </w:tc>
        <w:tc>
          <w:tcPr>
            <w:tcW w:w="3686" w:type="dxa"/>
            <w:shd w:val="clear" w:color="auto" w:fill="CCFFFF"/>
            <w:vAlign w:val="center"/>
          </w:tcPr>
          <w:p w14:paraId="5D0F924F" w14:textId="77777777" w:rsidR="00C65DE1" w:rsidRPr="00746858" w:rsidRDefault="00C65DE1" w:rsidP="00BF65EB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746858">
              <w:rPr>
                <w:rFonts w:eastAsia="Times New Roman" w:cstheme="minorHAnsi"/>
                <w:b/>
                <w:sz w:val="24"/>
                <w:szCs w:val="24"/>
              </w:rPr>
              <w:t>Zdobywane kwalifikacje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396CC5C7" w14:textId="77777777" w:rsidR="00C65DE1" w:rsidRPr="00746858" w:rsidRDefault="00C65DE1" w:rsidP="00BF65EB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746858">
              <w:rPr>
                <w:rFonts w:eastAsia="Times New Roman" w:cstheme="minorHAnsi"/>
                <w:b/>
                <w:sz w:val="24"/>
                <w:szCs w:val="24"/>
              </w:rPr>
              <w:t xml:space="preserve">Przedmioty realizowane </w:t>
            </w:r>
          </w:p>
          <w:p w14:paraId="1CEC3E69" w14:textId="77777777" w:rsidR="00C65DE1" w:rsidRPr="00746858" w:rsidRDefault="00C65DE1" w:rsidP="00BF65EB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746858">
              <w:rPr>
                <w:rFonts w:eastAsia="Times New Roman" w:cstheme="minorHAnsi"/>
                <w:b/>
                <w:sz w:val="24"/>
                <w:szCs w:val="24"/>
              </w:rPr>
              <w:t xml:space="preserve">w </w:t>
            </w:r>
            <w:r w:rsidR="00AE3AE5" w:rsidRPr="00746858">
              <w:rPr>
                <w:rFonts w:eastAsia="Times New Roman" w:cstheme="minorHAnsi"/>
                <w:b/>
                <w:sz w:val="24"/>
                <w:szCs w:val="24"/>
              </w:rPr>
              <w:t>zakresie rozszerz.</w:t>
            </w:r>
          </w:p>
        </w:tc>
        <w:tc>
          <w:tcPr>
            <w:tcW w:w="2126" w:type="dxa"/>
            <w:shd w:val="clear" w:color="auto" w:fill="FF9999"/>
            <w:vAlign w:val="center"/>
          </w:tcPr>
          <w:p w14:paraId="0D7DAEB7" w14:textId="77777777" w:rsidR="00C65DE1" w:rsidRPr="00746858" w:rsidRDefault="00AE3AE5" w:rsidP="00BF65EB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746858">
              <w:rPr>
                <w:rFonts w:eastAsia="Times New Roman" w:cstheme="minorHAnsi"/>
                <w:b/>
                <w:sz w:val="24"/>
                <w:szCs w:val="24"/>
              </w:rPr>
              <w:t>Przedmioty pkt</w:t>
            </w:r>
          </w:p>
        </w:tc>
      </w:tr>
      <w:tr w:rsidR="009C6EB6" w:rsidRPr="00746858" w14:paraId="0AE5E494" w14:textId="77777777" w:rsidTr="006B108F">
        <w:tc>
          <w:tcPr>
            <w:tcW w:w="2836" w:type="dxa"/>
            <w:shd w:val="clear" w:color="auto" w:fill="DDD9C3" w:themeFill="background2" w:themeFillShade="E6"/>
            <w:vAlign w:val="center"/>
          </w:tcPr>
          <w:p w14:paraId="0E2D5C11" w14:textId="45E8C6B3" w:rsidR="0037347A" w:rsidRPr="00A67406" w:rsidRDefault="009C6EB6" w:rsidP="00A67406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67406">
              <w:rPr>
                <w:rFonts w:eastAsia="Times New Roman" w:cstheme="minorHAnsi"/>
                <w:b/>
                <w:sz w:val="24"/>
                <w:szCs w:val="24"/>
              </w:rPr>
              <w:t>Technik ekonomista</w:t>
            </w:r>
          </w:p>
        </w:tc>
        <w:tc>
          <w:tcPr>
            <w:tcW w:w="3686" w:type="dxa"/>
            <w:shd w:val="clear" w:color="auto" w:fill="D2FBFC"/>
            <w:vAlign w:val="center"/>
          </w:tcPr>
          <w:p w14:paraId="7D31A9C6" w14:textId="77777777" w:rsidR="009C6EB6" w:rsidRPr="00746858" w:rsidRDefault="009C6EB6" w:rsidP="004643C6">
            <w:pPr>
              <w:rPr>
                <w:rFonts w:cstheme="minorHAnsi"/>
              </w:rPr>
            </w:pPr>
            <w:r w:rsidRPr="008773CD">
              <w:rPr>
                <w:rFonts w:cstheme="minorHAnsi"/>
                <w:b/>
              </w:rPr>
              <w:t>EKA.04.</w:t>
            </w:r>
            <w:r w:rsidRPr="00746858">
              <w:rPr>
                <w:rFonts w:cstheme="minorHAnsi"/>
              </w:rPr>
              <w:t xml:space="preserve"> – prowadzenie dokumentacji w jednostce organizacyjnej </w:t>
            </w:r>
          </w:p>
          <w:p w14:paraId="754B1A92" w14:textId="77777777" w:rsidR="009C6EB6" w:rsidRPr="00746858" w:rsidRDefault="009C6EB6" w:rsidP="004643C6">
            <w:pPr>
              <w:rPr>
                <w:rFonts w:cstheme="minorHAnsi"/>
              </w:rPr>
            </w:pPr>
            <w:r w:rsidRPr="008773CD">
              <w:rPr>
                <w:rFonts w:cstheme="minorHAnsi"/>
                <w:b/>
              </w:rPr>
              <w:t>EKA.05.</w:t>
            </w:r>
            <w:r w:rsidRPr="00746858">
              <w:rPr>
                <w:rFonts w:cstheme="minorHAnsi"/>
              </w:rPr>
              <w:t xml:space="preserve"> – prowadzenie spraw kadrowo-płacowych i gospodarki finansowej jednostek organizacyjnych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5D4746CD" w14:textId="5D78DB50" w:rsidR="009C6EB6" w:rsidRPr="008773CD" w:rsidRDefault="008773CD" w:rsidP="008773CD">
            <w:pPr>
              <w:pStyle w:val="Akapitzlist"/>
              <w:numPr>
                <w:ilvl w:val="0"/>
                <w:numId w:val="46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</w:t>
            </w:r>
            <w:r w:rsidR="003F7795" w:rsidRPr="008773CD">
              <w:rPr>
                <w:rFonts w:eastAsia="Times New Roman" w:cstheme="minorHAnsi"/>
              </w:rPr>
              <w:t>ęzyk angielski</w:t>
            </w:r>
          </w:p>
        </w:tc>
        <w:tc>
          <w:tcPr>
            <w:tcW w:w="2126" w:type="dxa"/>
            <w:shd w:val="clear" w:color="auto" w:fill="FF9999"/>
            <w:vAlign w:val="center"/>
          </w:tcPr>
          <w:p w14:paraId="261C61FC" w14:textId="6FD8D4FB" w:rsidR="009C6EB6" w:rsidRPr="00746858" w:rsidRDefault="008773CD" w:rsidP="008773CD">
            <w:pPr>
              <w:pStyle w:val="Akapitzlist"/>
              <w:numPr>
                <w:ilvl w:val="0"/>
                <w:numId w:val="46"/>
              </w:numPr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język polski</w:t>
            </w:r>
          </w:p>
          <w:p w14:paraId="23CA1A9C" w14:textId="61094BC9" w:rsidR="003F7795" w:rsidRPr="00746858" w:rsidRDefault="008773CD" w:rsidP="008773CD">
            <w:pPr>
              <w:pStyle w:val="Akapitzlist"/>
              <w:numPr>
                <w:ilvl w:val="0"/>
                <w:numId w:val="46"/>
              </w:numPr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język angielski</w:t>
            </w:r>
          </w:p>
          <w:p w14:paraId="4C3DCA57" w14:textId="5E7DEAFC" w:rsidR="003F7795" w:rsidRPr="00746858" w:rsidRDefault="008773CD" w:rsidP="008773CD">
            <w:pPr>
              <w:pStyle w:val="Akapitzlist"/>
              <w:numPr>
                <w:ilvl w:val="0"/>
                <w:numId w:val="46"/>
              </w:numPr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matematyka</w:t>
            </w:r>
          </w:p>
          <w:p w14:paraId="127418BE" w14:textId="408D3B0C" w:rsidR="003F7795" w:rsidRPr="00746858" w:rsidRDefault="008773CD" w:rsidP="008773CD">
            <w:pPr>
              <w:pStyle w:val="Akapitzlist"/>
              <w:numPr>
                <w:ilvl w:val="0"/>
                <w:numId w:val="46"/>
              </w:numPr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geografia</w:t>
            </w:r>
          </w:p>
        </w:tc>
      </w:tr>
      <w:tr w:rsidR="00A67406" w:rsidRPr="00746858" w14:paraId="2CB557A6" w14:textId="77777777" w:rsidTr="00A67406">
        <w:tc>
          <w:tcPr>
            <w:tcW w:w="10632" w:type="dxa"/>
            <w:gridSpan w:val="4"/>
            <w:shd w:val="clear" w:color="auto" w:fill="DBE5F1" w:themeFill="accent1" w:themeFillTint="33"/>
          </w:tcPr>
          <w:p w14:paraId="600B6C69" w14:textId="77777777" w:rsidR="00A67406" w:rsidRPr="00746858" w:rsidRDefault="00A67406" w:rsidP="00A67406">
            <w:pPr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  <w:b/>
              </w:rPr>
              <w:t>Korzyści</w:t>
            </w:r>
            <w:r w:rsidRPr="00746858">
              <w:rPr>
                <w:rFonts w:cstheme="minorHAnsi"/>
              </w:rPr>
              <w:t xml:space="preserve"> uczenia się w zawodzie technik ekonomista:</w:t>
            </w:r>
          </w:p>
          <w:p w14:paraId="314AD847" w14:textId="77777777" w:rsidR="00A67406" w:rsidRPr="00746858" w:rsidRDefault="00A67406" w:rsidP="00A67406">
            <w:pPr>
              <w:pStyle w:val="Akapitzlist"/>
              <w:numPr>
                <w:ilvl w:val="0"/>
                <w:numId w:val="19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zdobycie wiedzy i umiejętności w zakresie:</w:t>
            </w:r>
          </w:p>
          <w:p w14:paraId="1F57F75C" w14:textId="77777777" w:rsidR="00A67406" w:rsidRPr="00746858" w:rsidRDefault="00A67406" w:rsidP="00A67406">
            <w:pPr>
              <w:numPr>
                <w:ilvl w:val="1"/>
                <w:numId w:val="35"/>
              </w:numPr>
              <w:spacing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 xml:space="preserve">planowania i prowadzenia przedsiębiorstwa </w:t>
            </w:r>
          </w:p>
          <w:p w14:paraId="0CB9368D" w14:textId="77777777" w:rsidR="00A67406" w:rsidRPr="00746858" w:rsidRDefault="00A67406" w:rsidP="00A67406">
            <w:pPr>
              <w:numPr>
                <w:ilvl w:val="1"/>
                <w:numId w:val="35"/>
              </w:numPr>
              <w:spacing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>sporządzania dokumentacji biurowej, magazynowej i </w:t>
            </w:r>
            <w:r>
              <w:rPr>
                <w:rFonts w:cstheme="minorHAnsi"/>
              </w:rPr>
              <w:t>sprzedażowej</w:t>
            </w:r>
            <w:r w:rsidRPr="00746858">
              <w:rPr>
                <w:rFonts w:cstheme="minorHAnsi"/>
              </w:rPr>
              <w:t xml:space="preserve"> </w:t>
            </w:r>
          </w:p>
          <w:p w14:paraId="386E868E" w14:textId="77777777" w:rsidR="00A67406" w:rsidRPr="00746858" w:rsidRDefault="00A67406" w:rsidP="00A67406">
            <w:pPr>
              <w:numPr>
                <w:ilvl w:val="1"/>
                <w:numId w:val="35"/>
              </w:numPr>
              <w:spacing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>prowadzenia spraw kadrowo-płacowych i gospodarki finansowej</w:t>
            </w:r>
          </w:p>
          <w:p w14:paraId="032CCC6F" w14:textId="77777777" w:rsidR="00A67406" w:rsidRPr="00746858" w:rsidRDefault="00A67406" w:rsidP="00A67406">
            <w:pPr>
              <w:numPr>
                <w:ilvl w:val="1"/>
                <w:numId w:val="35"/>
              </w:numPr>
              <w:spacing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>obsługi profesjonalnych programów do obsługi sekretariatu, biura, magazynu, sprzedaż</w:t>
            </w:r>
            <w:r>
              <w:rPr>
                <w:rFonts w:cstheme="minorHAnsi"/>
              </w:rPr>
              <w:t>y, księgowości oraz kadr i płac</w:t>
            </w:r>
            <w:r w:rsidRPr="00746858">
              <w:rPr>
                <w:rFonts w:cstheme="minorHAnsi"/>
              </w:rPr>
              <w:t xml:space="preserve"> </w:t>
            </w:r>
          </w:p>
          <w:p w14:paraId="68AB5F71" w14:textId="77777777" w:rsidR="00A67406" w:rsidRPr="00746858" w:rsidRDefault="00A67406" w:rsidP="00A67406">
            <w:pPr>
              <w:jc w:val="both"/>
              <w:rPr>
                <w:rFonts w:cstheme="minorHAnsi"/>
                <w:b/>
              </w:rPr>
            </w:pPr>
            <w:r w:rsidRPr="00746858">
              <w:rPr>
                <w:rFonts w:cstheme="minorHAnsi"/>
                <w:b/>
              </w:rPr>
              <w:t>Perspektywy:</w:t>
            </w:r>
          </w:p>
          <w:p w14:paraId="117956D6" w14:textId="77777777" w:rsidR="00A67406" w:rsidRPr="00746858" w:rsidRDefault="00A67406" w:rsidP="00A67406">
            <w:pPr>
              <w:pStyle w:val="Akapitzlist"/>
              <w:numPr>
                <w:ilvl w:val="0"/>
                <w:numId w:val="19"/>
              </w:numPr>
              <w:spacing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 xml:space="preserve">możliwość studiowania na uczelniach krajowych </w:t>
            </w:r>
            <w:r>
              <w:rPr>
                <w:rFonts w:cstheme="minorHAnsi"/>
              </w:rPr>
              <w:br/>
            </w:r>
            <w:r w:rsidRPr="00746858">
              <w:rPr>
                <w:rFonts w:cstheme="minorHAnsi"/>
              </w:rPr>
              <w:t>i zagranicznych</w:t>
            </w:r>
          </w:p>
          <w:p w14:paraId="7704FF9E" w14:textId="77777777" w:rsidR="00A67406" w:rsidRPr="00746858" w:rsidRDefault="00A67406" w:rsidP="00A67406">
            <w:pPr>
              <w:pStyle w:val="Akapitzlist"/>
              <w:numPr>
                <w:ilvl w:val="0"/>
                <w:numId w:val="19"/>
              </w:numPr>
              <w:spacing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>zatrudnienie w różnych przedsiębiorstwach i instytucjach finansowych na stanowiskach związanych z wykonywaniem prac biurowy</w:t>
            </w:r>
            <w:r>
              <w:rPr>
                <w:rFonts w:cstheme="minorHAnsi"/>
              </w:rPr>
              <w:t>ch, specjalisty ds. kadr i płac</w:t>
            </w:r>
            <w:r w:rsidRPr="007468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746858">
              <w:rPr>
                <w:rFonts w:cstheme="minorHAnsi"/>
              </w:rPr>
              <w:t>specjalisty ds. rozliczeń finansowych i </w:t>
            </w:r>
            <w:r>
              <w:rPr>
                <w:rFonts w:cstheme="minorHAnsi"/>
              </w:rPr>
              <w:t>podatkowych</w:t>
            </w:r>
            <w:r w:rsidRPr="00746858">
              <w:rPr>
                <w:rFonts w:cstheme="minorHAnsi"/>
              </w:rPr>
              <w:t xml:space="preserve">   </w:t>
            </w:r>
          </w:p>
          <w:p w14:paraId="15CF533A" w14:textId="77777777" w:rsidR="00A67406" w:rsidRPr="00746858" w:rsidRDefault="00A67406" w:rsidP="00A67406">
            <w:pPr>
              <w:pStyle w:val="Akapitzlist"/>
              <w:numPr>
                <w:ilvl w:val="0"/>
                <w:numId w:val="19"/>
              </w:numPr>
              <w:spacing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>prowadzenie wł</w:t>
            </w:r>
            <w:r>
              <w:rPr>
                <w:rFonts w:cstheme="minorHAnsi"/>
              </w:rPr>
              <w:t>asnej działalności gospodarczej</w:t>
            </w:r>
          </w:p>
          <w:p w14:paraId="4DB8913D" w14:textId="77777777" w:rsidR="00A67406" w:rsidRPr="00746858" w:rsidRDefault="00A67406" w:rsidP="00A67406">
            <w:pPr>
              <w:pStyle w:val="Akapitzlist"/>
              <w:numPr>
                <w:ilvl w:val="0"/>
                <w:numId w:val="19"/>
              </w:numPr>
              <w:spacing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 xml:space="preserve">uzyskanie atrakcyjnej pracy, również za granicą </w:t>
            </w:r>
          </w:p>
          <w:p w14:paraId="3CA8C1B4" w14:textId="77777777" w:rsidR="00A67406" w:rsidRPr="00746858" w:rsidRDefault="00A67406" w:rsidP="00A67406">
            <w:pPr>
              <w:widowControl w:val="0"/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746858">
              <w:rPr>
                <w:rFonts w:cstheme="minorHAnsi"/>
                <w:b/>
              </w:rPr>
              <w:t>Możliwości:</w:t>
            </w:r>
          </w:p>
          <w:p w14:paraId="311BE97D" w14:textId="77777777" w:rsidR="00A67406" w:rsidRPr="00746858" w:rsidRDefault="00A67406" w:rsidP="00A67406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6858">
              <w:rPr>
                <w:rFonts w:asciiTheme="minorHAnsi" w:hAnsiTheme="minorHAnsi" w:cstheme="minorHAnsi"/>
                <w:sz w:val="22"/>
                <w:szCs w:val="22"/>
              </w:rPr>
              <w:t xml:space="preserve">uzyskanie dyplomu potwierdzającego kwalifikacje w zawodzie technik rachunkowości, po potwierdzeniu dodatkowo kwalifikacji: </w:t>
            </w:r>
            <w:r w:rsidRPr="00746858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EKA.07. Prowadzenie rachunkowości</w:t>
            </w:r>
            <w:r w:rsidRPr="007468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16D924BF" w14:textId="77777777" w:rsidR="00A67406" w:rsidRPr="00746858" w:rsidRDefault="00A67406" w:rsidP="00A67406">
            <w:pPr>
              <w:widowControl w:val="0"/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</w:p>
          <w:p w14:paraId="2363800A" w14:textId="77777777" w:rsidR="00A67406" w:rsidRPr="00746858" w:rsidRDefault="00A67406" w:rsidP="00A67406">
            <w:pPr>
              <w:widowControl w:val="0"/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746858">
              <w:rPr>
                <w:rFonts w:cstheme="minorHAnsi"/>
                <w:b/>
              </w:rPr>
              <w:t>Partnerzy:</w:t>
            </w:r>
          </w:p>
          <w:p w14:paraId="3B33D281" w14:textId="77777777" w:rsidR="00A67406" w:rsidRPr="00746858" w:rsidRDefault="00A67406" w:rsidP="00A67406">
            <w:pPr>
              <w:pStyle w:val="Akapitzlist"/>
              <w:widowControl w:val="0"/>
              <w:numPr>
                <w:ilvl w:val="0"/>
                <w:numId w:val="20"/>
              </w:numPr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spacing w:after="200" w:line="259" w:lineRule="auto"/>
              <w:jc w:val="both"/>
              <w:rPr>
                <w:rFonts w:cstheme="minorHAnsi"/>
                <w:b/>
              </w:rPr>
            </w:pPr>
            <w:r w:rsidRPr="00746858">
              <w:rPr>
                <w:rFonts w:cstheme="minorHAnsi"/>
              </w:rPr>
              <w:t>Kancelaria Podatkowa Stanisław Kutniewski. Biuro Rachunkowe</w:t>
            </w:r>
          </w:p>
          <w:p w14:paraId="4E1F74A8" w14:textId="77777777" w:rsidR="00A67406" w:rsidRPr="00746858" w:rsidRDefault="00A67406" w:rsidP="00A67406">
            <w:pPr>
              <w:pStyle w:val="Akapitzlist"/>
              <w:widowControl w:val="0"/>
              <w:numPr>
                <w:ilvl w:val="0"/>
                <w:numId w:val="20"/>
              </w:numPr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spacing w:after="200"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Biuro Rachunkowe „Bilans” s.c.</w:t>
            </w:r>
          </w:p>
          <w:p w14:paraId="27CB2A0C" w14:textId="77777777" w:rsidR="00A67406" w:rsidRPr="00746858" w:rsidRDefault="00A67406" w:rsidP="00A67406">
            <w:pPr>
              <w:pStyle w:val="Akapitzlist"/>
              <w:widowControl w:val="0"/>
              <w:numPr>
                <w:ilvl w:val="0"/>
                <w:numId w:val="20"/>
              </w:numPr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spacing w:after="200"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Biuro Rachunkowe Plus – Minus Sp. z o.o.</w:t>
            </w:r>
          </w:p>
          <w:p w14:paraId="0F50E030" w14:textId="3818E01B" w:rsidR="00A67406" w:rsidRPr="00A67406" w:rsidRDefault="00A67406" w:rsidP="00A67406">
            <w:pPr>
              <w:rPr>
                <w:rFonts w:eastAsia="Times New Roman" w:cstheme="minorHAnsi"/>
              </w:rPr>
            </w:pPr>
            <w:r w:rsidRPr="00746858">
              <w:rPr>
                <w:rFonts w:cstheme="minorHAnsi"/>
              </w:rPr>
              <w:t>PHU Borkowicz Biuro Rachunkowe Maciej Borkowicz</w:t>
            </w:r>
          </w:p>
        </w:tc>
      </w:tr>
    </w:tbl>
    <w:p w14:paraId="5D111B8B" w14:textId="77777777" w:rsidR="003163A1" w:rsidRDefault="003163A1">
      <w:r>
        <w:br w:type="page"/>
      </w:r>
    </w:p>
    <w:tbl>
      <w:tblPr>
        <w:tblStyle w:val="Tabela-Siatk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36"/>
        <w:gridCol w:w="3686"/>
        <w:gridCol w:w="1984"/>
        <w:gridCol w:w="2126"/>
      </w:tblGrid>
      <w:tr w:rsidR="00A67406" w:rsidRPr="00746858" w14:paraId="68FC5705" w14:textId="77777777" w:rsidTr="006B108F">
        <w:tc>
          <w:tcPr>
            <w:tcW w:w="2836" w:type="dxa"/>
            <w:shd w:val="clear" w:color="auto" w:fill="DDD9C3" w:themeFill="background2" w:themeFillShade="E6"/>
            <w:vAlign w:val="center"/>
          </w:tcPr>
          <w:p w14:paraId="213B8866" w14:textId="22D4E991" w:rsidR="00A67406" w:rsidRPr="00A67406" w:rsidRDefault="00A67406" w:rsidP="00A67406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67406">
              <w:rPr>
                <w:rFonts w:cstheme="minorHAnsi"/>
                <w:b/>
                <w:sz w:val="24"/>
              </w:rPr>
              <w:lastRenderedPageBreak/>
              <w:t>Technik logistyk</w:t>
            </w:r>
          </w:p>
        </w:tc>
        <w:tc>
          <w:tcPr>
            <w:tcW w:w="3686" w:type="dxa"/>
            <w:shd w:val="clear" w:color="auto" w:fill="D2FBFC"/>
            <w:vAlign w:val="center"/>
          </w:tcPr>
          <w:p w14:paraId="1EC847DB" w14:textId="7FFDB531" w:rsidR="00A67406" w:rsidRPr="00A67406" w:rsidRDefault="00A67406" w:rsidP="00A67406">
            <w:pPr>
              <w:rPr>
                <w:rFonts w:cstheme="minorHAnsi"/>
                <w:sz w:val="24"/>
              </w:rPr>
            </w:pPr>
            <w:r w:rsidRPr="00A67406">
              <w:rPr>
                <w:rFonts w:cstheme="minorHAnsi"/>
                <w:b/>
                <w:sz w:val="24"/>
              </w:rPr>
              <w:t>SPL.01.</w:t>
            </w:r>
            <w:r w:rsidRPr="00A67406">
              <w:rPr>
                <w:rFonts w:cstheme="minorHAnsi"/>
                <w:sz w:val="24"/>
              </w:rPr>
              <w:t xml:space="preserve"> – obsługa magazynów</w:t>
            </w:r>
            <w:r w:rsidRPr="00A67406">
              <w:rPr>
                <w:rFonts w:cstheme="minorHAnsi"/>
                <w:sz w:val="24"/>
              </w:rPr>
              <w:br/>
            </w:r>
            <w:r w:rsidRPr="00A67406">
              <w:rPr>
                <w:rFonts w:cstheme="minorHAnsi"/>
                <w:b/>
                <w:sz w:val="24"/>
              </w:rPr>
              <w:t>SPL.04.</w:t>
            </w:r>
            <w:r w:rsidRPr="00A67406">
              <w:rPr>
                <w:rFonts w:cstheme="minorHAnsi"/>
                <w:sz w:val="24"/>
              </w:rPr>
              <w:t xml:space="preserve"> – organizacja transportu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04796851" w14:textId="77777777" w:rsidR="00A67406" w:rsidRPr="008773CD" w:rsidRDefault="00A67406" w:rsidP="00A67406">
            <w:pPr>
              <w:pStyle w:val="Akapitzlist"/>
              <w:numPr>
                <w:ilvl w:val="0"/>
                <w:numId w:val="46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</w:t>
            </w:r>
            <w:r w:rsidRPr="008773CD">
              <w:rPr>
                <w:rFonts w:eastAsia="Times New Roman" w:cstheme="minorHAnsi"/>
              </w:rPr>
              <w:t>ęzyk angielski</w:t>
            </w:r>
          </w:p>
        </w:tc>
        <w:tc>
          <w:tcPr>
            <w:tcW w:w="2126" w:type="dxa"/>
            <w:shd w:val="clear" w:color="auto" w:fill="FF9999"/>
            <w:vAlign w:val="center"/>
          </w:tcPr>
          <w:p w14:paraId="40A3910A" w14:textId="77777777" w:rsidR="00A67406" w:rsidRPr="00746858" w:rsidRDefault="00A67406" w:rsidP="00A67406">
            <w:pPr>
              <w:pStyle w:val="Akapitzlist"/>
              <w:numPr>
                <w:ilvl w:val="0"/>
                <w:numId w:val="46"/>
              </w:numPr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język polski</w:t>
            </w:r>
          </w:p>
          <w:p w14:paraId="5E000D83" w14:textId="77777777" w:rsidR="00A67406" w:rsidRPr="00746858" w:rsidRDefault="00A67406" w:rsidP="00A67406">
            <w:pPr>
              <w:pStyle w:val="Akapitzlist"/>
              <w:numPr>
                <w:ilvl w:val="0"/>
                <w:numId w:val="46"/>
              </w:numPr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język angielski</w:t>
            </w:r>
          </w:p>
          <w:p w14:paraId="43135579" w14:textId="77777777" w:rsidR="00A67406" w:rsidRPr="00746858" w:rsidRDefault="00A67406" w:rsidP="00A67406">
            <w:pPr>
              <w:pStyle w:val="Akapitzlist"/>
              <w:numPr>
                <w:ilvl w:val="0"/>
                <w:numId w:val="46"/>
              </w:numPr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matematyka</w:t>
            </w:r>
          </w:p>
          <w:p w14:paraId="57C2D899" w14:textId="77777777" w:rsidR="00A67406" w:rsidRPr="00746858" w:rsidRDefault="00A67406" w:rsidP="00A67406">
            <w:pPr>
              <w:pStyle w:val="Akapitzlist"/>
              <w:numPr>
                <w:ilvl w:val="0"/>
                <w:numId w:val="46"/>
              </w:numPr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geografia</w:t>
            </w:r>
          </w:p>
        </w:tc>
      </w:tr>
      <w:tr w:rsidR="006B108F" w:rsidRPr="00746858" w14:paraId="33BEF526" w14:textId="77777777" w:rsidTr="006B108F">
        <w:tc>
          <w:tcPr>
            <w:tcW w:w="10632" w:type="dxa"/>
            <w:gridSpan w:val="4"/>
            <w:shd w:val="clear" w:color="auto" w:fill="DBE5F1" w:themeFill="accent1" w:themeFillTint="33"/>
          </w:tcPr>
          <w:p w14:paraId="6485D021" w14:textId="77777777" w:rsidR="006B108F" w:rsidRPr="00746858" w:rsidRDefault="006B108F" w:rsidP="006B108F">
            <w:pPr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  <w:b/>
              </w:rPr>
              <w:t>Korzyści</w:t>
            </w:r>
            <w:r w:rsidRPr="00746858">
              <w:rPr>
                <w:rFonts w:cstheme="minorHAnsi"/>
              </w:rPr>
              <w:t xml:space="preserve"> uczenia się w zawodzie technik logistyk:</w:t>
            </w:r>
          </w:p>
          <w:p w14:paraId="7C8E7E71" w14:textId="77777777" w:rsidR="006B108F" w:rsidRPr="00746858" w:rsidRDefault="006B108F" w:rsidP="006B108F">
            <w:pPr>
              <w:pStyle w:val="Akapitzlist"/>
              <w:numPr>
                <w:ilvl w:val="0"/>
                <w:numId w:val="19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zdobycie wiedzy i umiejętności w zakresie:</w:t>
            </w:r>
          </w:p>
          <w:p w14:paraId="0195A9F1" w14:textId="77777777" w:rsidR="006B108F" w:rsidRPr="00746858" w:rsidRDefault="006B108F" w:rsidP="006B108F">
            <w:pPr>
              <w:pStyle w:val="Akapitzlist"/>
              <w:numPr>
                <w:ilvl w:val="0"/>
                <w:numId w:val="24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planowania i sterowania zapasami magazynowymi</w:t>
            </w:r>
          </w:p>
          <w:p w14:paraId="65A543D0" w14:textId="77777777" w:rsidR="006B108F" w:rsidRPr="00746858" w:rsidRDefault="006B108F" w:rsidP="006B108F">
            <w:pPr>
              <w:pStyle w:val="Akapitzlist"/>
              <w:numPr>
                <w:ilvl w:val="0"/>
                <w:numId w:val="24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planowania i organizowania gospodarki magazynowej</w:t>
            </w:r>
          </w:p>
          <w:p w14:paraId="1027646C" w14:textId="77777777" w:rsidR="006B108F" w:rsidRPr="00746858" w:rsidRDefault="006B108F" w:rsidP="006B108F">
            <w:pPr>
              <w:pStyle w:val="Akapitzlist"/>
              <w:numPr>
                <w:ilvl w:val="0"/>
                <w:numId w:val="24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obsługi magazynowych systemów informatycznych i urządzeń magazynowych</w:t>
            </w:r>
          </w:p>
          <w:p w14:paraId="52444AB7" w14:textId="77777777" w:rsidR="006B108F" w:rsidRPr="00746858" w:rsidRDefault="006B108F" w:rsidP="006B108F">
            <w:pPr>
              <w:pStyle w:val="Akapitzlist"/>
              <w:numPr>
                <w:ilvl w:val="0"/>
                <w:numId w:val="24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organizacji transportu ładunków i przewozu osób</w:t>
            </w:r>
          </w:p>
          <w:p w14:paraId="20F33343" w14:textId="77777777" w:rsidR="006B108F" w:rsidRPr="00746858" w:rsidRDefault="006B108F" w:rsidP="006B108F">
            <w:pPr>
              <w:pStyle w:val="Akapitzlist"/>
              <w:numPr>
                <w:ilvl w:val="0"/>
                <w:numId w:val="19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 xml:space="preserve">praktyki zawodowe w kraju i zagranicą </w:t>
            </w:r>
          </w:p>
          <w:p w14:paraId="2D025095" w14:textId="77777777" w:rsidR="006B108F" w:rsidRPr="00746858" w:rsidRDefault="006B108F" w:rsidP="006B108F">
            <w:pPr>
              <w:jc w:val="both"/>
              <w:rPr>
                <w:rFonts w:cstheme="minorHAnsi"/>
                <w:b/>
              </w:rPr>
            </w:pPr>
            <w:r w:rsidRPr="00746858">
              <w:rPr>
                <w:rFonts w:cstheme="minorHAnsi"/>
                <w:b/>
              </w:rPr>
              <w:t>Perspektywy:</w:t>
            </w:r>
          </w:p>
          <w:p w14:paraId="4CDA234B" w14:textId="1D6C76AF" w:rsidR="006B108F" w:rsidRPr="00746858" w:rsidRDefault="006B108F" w:rsidP="006B108F">
            <w:pPr>
              <w:pStyle w:val="Akapitzlist"/>
              <w:numPr>
                <w:ilvl w:val="0"/>
                <w:numId w:val="19"/>
              </w:numPr>
              <w:spacing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>możliwość studiowania na uczelniach krajowych i zagranicznych</w:t>
            </w:r>
          </w:p>
          <w:p w14:paraId="6788D2CE" w14:textId="77777777" w:rsidR="006B108F" w:rsidRPr="00746858" w:rsidRDefault="006B108F" w:rsidP="006B108F">
            <w:pPr>
              <w:pStyle w:val="Akapitzlist"/>
              <w:numPr>
                <w:ilvl w:val="0"/>
                <w:numId w:val="19"/>
              </w:numPr>
              <w:spacing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>zatrudnienie w firmach logistycznych, produkcyjnych i handlowych</w:t>
            </w:r>
          </w:p>
          <w:p w14:paraId="070C0B85" w14:textId="77777777" w:rsidR="006B108F" w:rsidRPr="00746858" w:rsidRDefault="006B108F" w:rsidP="006B108F">
            <w:pPr>
              <w:pStyle w:val="Akapitzlist"/>
              <w:numPr>
                <w:ilvl w:val="0"/>
                <w:numId w:val="19"/>
              </w:numPr>
              <w:spacing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>zatrudnienie w centrach lo</w:t>
            </w:r>
            <w:r>
              <w:rPr>
                <w:rFonts w:cstheme="minorHAnsi"/>
              </w:rPr>
              <w:t>gistycznych, portach morskich i </w:t>
            </w:r>
            <w:r w:rsidRPr="00746858">
              <w:rPr>
                <w:rFonts w:cstheme="minorHAnsi"/>
              </w:rPr>
              <w:t>terminalach kontenerowych</w:t>
            </w:r>
          </w:p>
          <w:p w14:paraId="7422A942" w14:textId="77777777" w:rsidR="006B108F" w:rsidRPr="00746858" w:rsidRDefault="006B108F" w:rsidP="006B108F">
            <w:pPr>
              <w:pStyle w:val="Akapitzlist"/>
              <w:numPr>
                <w:ilvl w:val="0"/>
                <w:numId w:val="19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zatrudnienie w firmach spedycyjnych i transportowych</w:t>
            </w:r>
          </w:p>
          <w:p w14:paraId="70C42ECD" w14:textId="77777777" w:rsidR="006B108F" w:rsidRPr="00746858" w:rsidRDefault="006B108F" w:rsidP="006B108F">
            <w:pPr>
              <w:widowControl w:val="0"/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746858">
              <w:rPr>
                <w:rFonts w:cstheme="minorHAnsi"/>
                <w:b/>
              </w:rPr>
              <w:t>Nasi partnerzy:</w:t>
            </w:r>
          </w:p>
          <w:p w14:paraId="314468FB" w14:textId="77777777" w:rsidR="006B108F" w:rsidRPr="00746858" w:rsidRDefault="006B108F" w:rsidP="006B108F">
            <w:pPr>
              <w:pStyle w:val="Akapitzlist"/>
              <w:numPr>
                <w:ilvl w:val="0"/>
                <w:numId w:val="23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Marcopol Sp. z o.o.</w:t>
            </w:r>
          </w:p>
          <w:p w14:paraId="287C3E6D" w14:textId="77777777" w:rsidR="006B108F" w:rsidRPr="00746858" w:rsidRDefault="006B108F" w:rsidP="006B108F">
            <w:pPr>
              <w:pStyle w:val="Akapitzlist"/>
              <w:numPr>
                <w:ilvl w:val="0"/>
                <w:numId w:val="23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Creon Sp. z o.o.</w:t>
            </w:r>
          </w:p>
          <w:p w14:paraId="41739BE3" w14:textId="77777777" w:rsidR="006B108F" w:rsidRPr="00746858" w:rsidRDefault="006B108F" w:rsidP="006B108F">
            <w:pPr>
              <w:pStyle w:val="Akapitzlist"/>
              <w:numPr>
                <w:ilvl w:val="0"/>
                <w:numId w:val="23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Kolanko Sp. z o.o. Spółka Komandytowa</w:t>
            </w:r>
          </w:p>
          <w:p w14:paraId="0B302777" w14:textId="77777777" w:rsidR="006B108F" w:rsidRPr="00746858" w:rsidRDefault="006B108F" w:rsidP="006B108F">
            <w:pPr>
              <w:pStyle w:val="Akapitzlist"/>
              <w:numPr>
                <w:ilvl w:val="0"/>
                <w:numId w:val="23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Sten Transport</w:t>
            </w:r>
          </w:p>
          <w:p w14:paraId="5166A518" w14:textId="77777777" w:rsidR="006B108F" w:rsidRPr="00746858" w:rsidRDefault="006B108F" w:rsidP="006B108F">
            <w:pPr>
              <w:pStyle w:val="Akapitzlist"/>
              <w:numPr>
                <w:ilvl w:val="0"/>
                <w:numId w:val="23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Erontrans Sp. z o.o.</w:t>
            </w:r>
          </w:p>
          <w:p w14:paraId="2A23A007" w14:textId="77777777" w:rsidR="006B108F" w:rsidRPr="006B108F" w:rsidRDefault="006B108F" w:rsidP="006B108F">
            <w:pPr>
              <w:rPr>
                <w:rFonts w:eastAsia="Times New Roman" w:cstheme="minorHAnsi"/>
              </w:rPr>
            </w:pPr>
          </w:p>
        </w:tc>
      </w:tr>
      <w:tr w:rsidR="006B108F" w:rsidRPr="00746858" w14:paraId="4F62EBC4" w14:textId="77777777" w:rsidTr="006B108F">
        <w:tc>
          <w:tcPr>
            <w:tcW w:w="2836" w:type="dxa"/>
            <w:shd w:val="clear" w:color="auto" w:fill="DDD9C3" w:themeFill="background2" w:themeFillShade="E6"/>
            <w:vAlign w:val="center"/>
          </w:tcPr>
          <w:p w14:paraId="25FD38D2" w14:textId="77777777" w:rsidR="006B108F" w:rsidRPr="00746858" w:rsidRDefault="006B108F" w:rsidP="006B108F">
            <w:pPr>
              <w:rPr>
                <w:rFonts w:cstheme="minorHAnsi"/>
                <w:b/>
                <w:sz w:val="24"/>
                <w:szCs w:val="24"/>
              </w:rPr>
            </w:pPr>
            <w:r w:rsidRPr="00746858">
              <w:rPr>
                <w:rFonts w:cstheme="minorHAnsi"/>
                <w:b/>
                <w:sz w:val="24"/>
                <w:szCs w:val="24"/>
              </w:rPr>
              <w:t xml:space="preserve">Technik eksploatacji portów i terminali </w:t>
            </w:r>
          </w:p>
        </w:tc>
        <w:tc>
          <w:tcPr>
            <w:tcW w:w="3686" w:type="dxa"/>
            <w:shd w:val="clear" w:color="auto" w:fill="CCFFFF"/>
            <w:vAlign w:val="center"/>
          </w:tcPr>
          <w:p w14:paraId="19F40305" w14:textId="0C55BF0E" w:rsidR="006B108F" w:rsidRPr="006B108F" w:rsidRDefault="006B108F" w:rsidP="006B108F">
            <w:pPr>
              <w:rPr>
                <w:rFonts w:cstheme="minorHAnsi"/>
                <w:bCs/>
              </w:rPr>
            </w:pPr>
            <w:r w:rsidRPr="006B108F">
              <w:rPr>
                <w:rStyle w:val="Pogrubienie"/>
                <w:rFonts w:cstheme="minorHAnsi"/>
              </w:rPr>
              <w:t xml:space="preserve">SPL.02. </w:t>
            </w:r>
            <w:r w:rsidRPr="00746858">
              <w:rPr>
                <w:rStyle w:val="Pogrubienie"/>
                <w:rFonts w:cstheme="minorHAnsi"/>
                <w:b w:val="0"/>
              </w:rPr>
              <w:t>– obsługa podróżnych w portach i terminalach</w:t>
            </w:r>
            <w:r w:rsidRPr="00746858">
              <w:rPr>
                <w:rStyle w:val="Pogrubienie"/>
                <w:rFonts w:cstheme="minorHAnsi"/>
                <w:b w:val="0"/>
              </w:rPr>
              <w:br/>
            </w:r>
            <w:r w:rsidRPr="006B108F">
              <w:rPr>
                <w:rStyle w:val="Pogrubienie"/>
                <w:rFonts w:cstheme="minorHAnsi"/>
              </w:rPr>
              <w:t xml:space="preserve">SPL.03. </w:t>
            </w:r>
            <w:r w:rsidRPr="00746858">
              <w:rPr>
                <w:rStyle w:val="Pogrubienie"/>
                <w:rFonts w:cstheme="minorHAnsi"/>
                <w:b w:val="0"/>
              </w:rPr>
              <w:t>– obsługa ładunków w portach i terminalach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412498AE" w14:textId="2038FFB4" w:rsidR="006B108F" w:rsidRPr="00746858" w:rsidRDefault="006B108F" w:rsidP="006B108F">
            <w:pPr>
              <w:pStyle w:val="Akapitzlist"/>
              <w:numPr>
                <w:ilvl w:val="0"/>
                <w:numId w:val="1"/>
              </w:numPr>
              <w:ind w:left="317" w:hanging="317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</w:rPr>
              <w:t>j</w:t>
            </w:r>
            <w:r w:rsidRPr="008773CD">
              <w:rPr>
                <w:rFonts w:eastAsia="Times New Roman" w:cstheme="minorHAnsi"/>
              </w:rPr>
              <w:t>ęzyk angielski</w:t>
            </w:r>
          </w:p>
        </w:tc>
        <w:tc>
          <w:tcPr>
            <w:tcW w:w="2126" w:type="dxa"/>
            <w:shd w:val="clear" w:color="auto" w:fill="FF9999"/>
            <w:vAlign w:val="center"/>
          </w:tcPr>
          <w:p w14:paraId="45B66AEA" w14:textId="77777777" w:rsidR="006B108F" w:rsidRPr="00746858" w:rsidRDefault="006B108F" w:rsidP="006B108F">
            <w:pPr>
              <w:pStyle w:val="Akapitzlist"/>
              <w:numPr>
                <w:ilvl w:val="0"/>
                <w:numId w:val="46"/>
              </w:numPr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język polski</w:t>
            </w:r>
          </w:p>
          <w:p w14:paraId="02307AA3" w14:textId="77777777" w:rsidR="006B108F" w:rsidRPr="00746858" w:rsidRDefault="006B108F" w:rsidP="006B108F">
            <w:pPr>
              <w:pStyle w:val="Akapitzlist"/>
              <w:numPr>
                <w:ilvl w:val="0"/>
                <w:numId w:val="46"/>
              </w:numPr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język angielski</w:t>
            </w:r>
          </w:p>
          <w:p w14:paraId="18DD7AB6" w14:textId="77777777" w:rsidR="006B108F" w:rsidRPr="00746858" w:rsidRDefault="006B108F" w:rsidP="006B108F">
            <w:pPr>
              <w:pStyle w:val="Akapitzlist"/>
              <w:numPr>
                <w:ilvl w:val="0"/>
                <w:numId w:val="46"/>
              </w:numPr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matematyka</w:t>
            </w:r>
          </w:p>
          <w:p w14:paraId="34021817" w14:textId="03B95424" w:rsidR="006B108F" w:rsidRPr="00746858" w:rsidRDefault="006B108F" w:rsidP="006B108F">
            <w:pPr>
              <w:pStyle w:val="Akapitzlist"/>
              <w:numPr>
                <w:ilvl w:val="0"/>
                <w:numId w:val="1"/>
              </w:numPr>
              <w:ind w:left="317" w:hanging="317"/>
              <w:rPr>
                <w:rFonts w:eastAsia="Times New Roman" w:cstheme="minorHAnsi"/>
                <w:sz w:val="24"/>
                <w:szCs w:val="24"/>
              </w:rPr>
            </w:pPr>
            <w:r w:rsidRPr="00746858">
              <w:rPr>
                <w:rFonts w:eastAsia="Times New Roman" w:cstheme="minorHAnsi"/>
              </w:rPr>
              <w:t>geografia</w:t>
            </w:r>
          </w:p>
        </w:tc>
      </w:tr>
      <w:tr w:rsidR="006B108F" w:rsidRPr="00746858" w14:paraId="07713215" w14:textId="77777777" w:rsidTr="006B108F">
        <w:trPr>
          <w:trHeight w:val="1494"/>
        </w:trPr>
        <w:tc>
          <w:tcPr>
            <w:tcW w:w="10632" w:type="dxa"/>
            <w:gridSpan w:val="4"/>
            <w:shd w:val="clear" w:color="auto" w:fill="DBE5F1" w:themeFill="accent1" w:themeFillTint="33"/>
          </w:tcPr>
          <w:p w14:paraId="0E966845" w14:textId="77777777" w:rsidR="006B108F" w:rsidRPr="00746858" w:rsidRDefault="006B108F" w:rsidP="009C6EB6">
            <w:pPr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  <w:b/>
              </w:rPr>
              <w:t>Korzyści</w:t>
            </w:r>
            <w:r w:rsidRPr="00746858">
              <w:rPr>
                <w:rFonts w:cstheme="minorHAnsi"/>
              </w:rPr>
              <w:t xml:space="preserve"> uczenia się w zawodzie technik eksploatacji portów i terminali:</w:t>
            </w:r>
          </w:p>
          <w:p w14:paraId="3B2AC92D" w14:textId="77777777" w:rsidR="006B108F" w:rsidRPr="00746858" w:rsidRDefault="006B108F" w:rsidP="009C6EB6">
            <w:pPr>
              <w:pStyle w:val="Akapitzlist"/>
              <w:numPr>
                <w:ilvl w:val="0"/>
                <w:numId w:val="19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zdobycie wiedzy i umiejętności w zakresie:</w:t>
            </w:r>
          </w:p>
          <w:p w14:paraId="7374A055" w14:textId="77777777" w:rsidR="006B108F" w:rsidRPr="00746858" w:rsidRDefault="006B108F" w:rsidP="009C6EB6">
            <w:pPr>
              <w:pStyle w:val="Akapitzlist"/>
              <w:numPr>
                <w:ilvl w:val="0"/>
                <w:numId w:val="25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obsługi podróżnych w portach i terminalach</w:t>
            </w:r>
          </w:p>
          <w:p w14:paraId="5C37C6AD" w14:textId="77777777" w:rsidR="006B108F" w:rsidRPr="00746858" w:rsidRDefault="006B108F" w:rsidP="009C6EB6">
            <w:pPr>
              <w:pStyle w:val="Akapitzlist"/>
              <w:numPr>
                <w:ilvl w:val="0"/>
                <w:numId w:val="25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obsługi naziemnej portu lotniczego</w:t>
            </w:r>
          </w:p>
          <w:p w14:paraId="62CDC6F8" w14:textId="77777777" w:rsidR="006B108F" w:rsidRPr="00746858" w:rsidRDefault="006B108F" w:rsidP="009C6EB6">
            <w:pPr>
              <w:pStyle w:val="Akapitzlist"/>
              <w:numPr>
                <w:ilvl w:val="0"/>
                <w:numId w:val="25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 xml:space="preserve">obsługi pasażerów statków morskich i powietrznych </w:t>
            </w:r>
          </w:p>
          <w:p w14:paraId="0B56F60F" w14:textId="77777777" w:rsidR="006B108F" w:rsidRPr="00746858" w:rsidRDefault="006B108F" w:rsidP="00441E02">
            <w:pPr>
              <w:pStyle w:val="Akapitzlist"/>
              <w:numPr>
                <w:ilvl w:val="0"/>
                <w:numId w:val="25"/>
              </w:numPr>
              <w:spacing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>obsługi ładunków w procesach magazynowo-transportowych</w:t>
            </w:r>
          </w:p>
          <w:p w14:paraId="222A4863" w14:textId="77777777" w:rsidR="006B108F" w:rsidRPr="00746858" w:rsidRDefault="006B108F" w:rsidP="009C6EB6">
            <w:pPr>
              <w:pStyle w:val="Akapitzlist"/>
              <w:numPr>
                <w:ilvl w:val="0"/>
                <w:numId w:val="25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obsługi środków transportu w portach morskich, lotniczych i drogowych</w:t>
            </w:r>
          </w:p>
          <w:p w14:paraId="4B27B483" w14:textId="77777777" w:rsidR="006B108F" w:rsidRPr="00746858" w:rsidRDefault="006B108F" w:rsidP="00FB6929">
            <w:pPr>
              <w:pStyle w:val="Akapitzlist"/>
              <w:numPr>
                <w:ilvl w:val="0"/>
                <w:numId w:val="19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 xml:space="preserve">praktyki zawodowe w kraju i zagranicą </w:t>
            </w:r>
          </w:p>
          <w:p w14:paraId="4D44E86B" w14:textId="77777777" w:rsidR="006B108F" w:rsidRPr="00746858" w:rsidRDefault="006B108F" w:rsidP="009C6EB6">
            <w:pPr>
              <w:jc w:val="both"/>
              <w:rPr>
                <w:rFonts w:cstheme="minorHAnsi"/>
                <w:b/>
              </w:rPr>
            </w:pPr>
            <w:r w:rsidRPr="00746858">
              <w:rPr>
                <w:rFonts w:cstheme="minorHAnsi"/>
                <w:b/>
              </w:rPr>
              <w:t>Perspektywy:</w:t>
            </w:r>
          </w:p>
          <w:p w14:paraId="6795411D" w14:textId="77777777" w:rsidR="006B108F" w:rsidRPr="00746858" w:rsidRDefault="006B108F" w:rsidP="008773CD">
            <w:pPr>
              <w:pStyle w:val="Akapitzlist"/>
              <w:numPr>
                <w:ilvl w:val="0"/>
                <w:numId w:val="19"/>
              </w:numPr>
              <w:spacing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 xml:space="preserve">możliwość studiowania na uczelniach krajowych </w:t>
            </w:r>
            <w:r>
              <w:rPr>
                <w:rFonts w:cstheme="minorHAnsi"/>
              </w:rPr>
              <w:br/>
            </w:r>
            <w:r w:rsidRPr="00746858">
              <w:rPr>
                <w:rFonts w:cstheme="minorHAnsi"/>
              </w:rPr>
              <w:t>i zagranicznych</w:t>
            </w:r>
          </w:p>
          <w:p w14:paraId="63EFD31E" w14:textId="77777777" w:rsidR="006B108F" w:rsidRPr="00746858" w:rsidRDefault="006B108F" w:rsidP="008773CD">
            <w:pPr>
              <w:pStyle w:val="Akapitzlist"/>
              <w:numPr>
                <w:ilvl w:val="0"/>
                <w:numId w:val="19"/>
              </w:numPr>
              <w:spacing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 xml:space="preserve">zatrudnienie w portach lotniczych </w:t>
            </w:r>
          </w:p>
          <w:p w14:paraId="02832116" w14:textId="77777777" w:rsidR="006B108F" w:rsidRPr="00746858" w:rsidRDefault="006B108F" w:rsidP="008773CD">
            <w:pPr>
              <w:pStyle w:val="Akapitzlist"/>
              <w:numPr>
                <w:ilvl w:val="0"/>
                <w:numId w:val="19"/>
              </w:numPr>
              <w:spacing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>zatrudnienie w centrach logistycznych, portach morskich i terminalach kontenerowych</w:t>
            </w:r>
          </w:p>
          <w:p w14:paraId="7B98EDC7" w14:textId="77777777" w:rsidR="006B108F" w:rsidRPr="00746858" w:rsidRDefault="006B108F" w:rsidP="008773CD">
            <w:pPr>
              <w:pStyle w:val="Akapitzlist"/>
              <w:numPr>
                <w:ilvl w:val="0"/>
                <w:numId w:val="19"/>
              </w:numPr>
              <w:spacing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>zatrudnienie w firmach spedycyjnych i transportowych</w:t>
            </w:r>
          </w:p>
          <w:p w14:paraId="34E6F29E" w14:textId="77777777" w:rsidR="006B108F" w:rsidRPr="00746858" w:rsidRDefault="006B108F" w:rsidP="009C6EB6">
            <w:pPr>
              <w:jc w:val="both"/>
              <w:rPr>
                <w:rFonts w:cstheme="minorHAnsi"/>
                <w:b/>
              </w:rPr>
            </w:pPr>
            <w:r w:rsidRPr="00746858">
              <w:rPr>
                <w:rFonts w:cstheme="minorHAnsi"/>
                <w:b/>
              </w:rPr>
              <w:t>Partnerzy:</w:t>
            </w:r>
          </w:p>
          <w:p w14:paraId="1AF6639A" w14:textId="77777777" w:rsidR="006B108F" w:rsidRPr="00746858" w:rsidRDefault="006B108F" w:rsidP="009C6EB6">
            <w:pPr>
              <w:pStyle w:val="Akapitzlist"/>
              <w:numPr>
                <w:ilvl w:val="0"/>
                <w:numId w:val="25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Port Lotniczy Gdańsk im. Lecha Wałęsy</w:t>
            </w:r>
          </w:p>
          <w:p w14:paraId="7957DA5E" w14:textId="77777777" w:rsidR="006B108F" w:rsidRPr="00746858" w:rsidRDefault="006B108F" w:rsidP="009C6EB6">
            <w:pPr>
              <w:pStyle w:val="Akapitzlist"/>
              <w:numPr>
                <w:ilvl w:val="0"/>
                <w:numId w:val="25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 xml:space="preserve">DCT Deepwater Container Terminal Gdańsk S.A. </w:t>
            </w:r>
          </w:p>
          <w:p w14:paraId="3A6136AB" w14:textId="77777777" w:rsidR="006B108F" w:rsidRPr="00746858" w:rsidRDefault="006B108F" w:rsidP="009C6EB6">
            <w:pPr>
              <w:pStyle w:val="Akapitzlist"/>
              <w:numPr>
                <w:ilvl w:val="0"/>
                <w:numId w:val="25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Marcopol sp. z o.o.</w:t>
            </w:r>
          </w:p>
          <w:p w14:paraId="20055969" w14:textId="77777777" w:rsidR="006B108F" w:rsidRDefault="006B108F" w:rsidP="003F1BE5">
            <w:pPr>
              <w:pStyle w:val="Akapitzlist"/>
              <w:numPr>
                <w:ilvl w:val="0"/>
                <w:numId w:val="25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Cargo Lift</w:t>
            </w:r>
          </w:p>
          <w:p w14:paraId="3922CF23" w14:textId="394B7CF3" w:rsidR="006B108F" w:rsidRPr="006B108F" w:rsidRDefault="006B108F" w:rsidP="006B108F">
            <w:pPr>
              <w:pStyle w:val="Akapitzlist"/>
              <w:spacing w:line="259" w:lineRule="auto"/>
              <w:ind w:left="1068"/>
              <w:jc w:val="both"/>
              <w:rPr>
                <w:rFonts w:cstheme="minorHAnsi"/>
              </w:rPr>
            </w:pPr>
          </w:p>
        </w:tc>
      </w:tr>
      <w:tr w:rsidR="006B108F" w:rsidRPr="00746858" w14:paraId="76A7849B" w14:textId="77777777" w:rsidTr="006B108F">
        <w:tc>
          <w:tcPr>
            <w:tcW w:w="2836" w:type="dxa"/>
            <w:shd w:val="clear" w:color="auto" w:fill="DDD9C3" w:themeFill="background2" w:themeFillShade="E6"/>
            <w:vAlign w:val="center"/>
          </w:tcPr>
          <w:p w14:paraId="2B9F3F31" w14:textId="1103C4B4" w:rsidR="006B108F" w:rsidRPr="00746858" w:rsidRDefault="006B108F" w:rsidP="006B108F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746858">
              <w:rPr>
                <w:rFonts w:asciiTheme="minorHAnsi" w:hAnsiTheme="minorHAnsi" w:cstheme="minorHAnsi"/>
                <w:b/>
              </w:rPr>
              <w:lastRenderedPageBreak/>
              <w:t xml:space="preserve">Technik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746858">
              <w:rPr>
                <w:rFonts w:asciiTheme="minorHAnsi" w:hAnsiTheme="minorHAnsi" w:cstheme="minorHAnsi"/>
                <w:b/>
              </w:rPr>
              <w:t>transportu kolejowego</w:t>
            </w:r>
          </w:p>
          <w:p w14:paraId="48D1BD63" w14:textId="17480342" w:rsidR="006B108F" w:rsidRPr="00746858" w:rsidRDefault="006B108F" w:rsidP="006B10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6858">
              <w:rPr>
                <w:rStyle w:val="Pogrubienie"/>
                <w:rFonts w:cstheme="minorHAnsi"/>
                <w:b w:val="0"/>
                <w:color w:val="FF0000"/>
              </w:rPr>
              <w:t>klasa mundurowa</w:t>
            </w:r>
          </w:p>
        </w:tc>
        <w:tc>
          <w:tcPr>
            <w:tcW w:w="3686" w:type="dxa"/>
            <w:shd w:val="clear" w:color="auto" w:fill="CCFFFF"/>
            <w:vAlign w:val="center"/>
          </w:tcPr>
          <w:p w14:paraId="315B512A" w14:textId="7F35DF01" w:rsidR="006B108F" w:rsidRPr="006B108F" w:rsidRDefault="006B108F" w:rsidP="006B108F">
            <w:pPr>
              <w:rPr>
                <w:rFonts w:cstheme="minorHAnsi"/>
                <w:bCs/>
              </w:rPr>
            </w:pPr>
            <w:r w:rsidRPr="006B108F">
              <w:rPr>
                <w:rStyle w:val="Pogrubienie"/>
                <w:rFonts w:cstheme="minorHAnsi"/>
              </w:rPr>
              <w:t xml:space="preserve">TKO.07. </w:t>
            </w:r>
            <w:r w:rsidRPr="00746858">
              <w:rPr>
                <w:rStyle w:val="Pogrubienie"/>
                <w:rFonts w:cstheme="minorHAnsi"/>
                <w:b w:val="0"/>
              </w:rPr>
              <w:t>– organizacja i prowadzenie ruchów pociągów</w:t>
            </w:r>
            <w:r w:rsidRPr="00746858">
              <w:rPr>
                <w:rStyle w:val="Pogrubienie"/>
                <w:rFonts w:cstheme="minorHAnsi"/>
                <w:b w:val="0"/>
              </w:rPr>
              <w:br/>
            </w:r>
            <w:r w:rsidRPr="006B108F">
              <w:rPr>
                <w:rStyle w:val="Pogrubienie"/>
                <w:rFonts w:cstheme="minorHAnsi"/>
              </w:rPr>
              <w:t>TKO.08.</w:t>
            </w:r>
            <w:r w:rsidRPr="00746858">
              <w:rPr>
                <w:rStyle w:val="Pogrubienie"/>
                <w:rFonts w:cstheme="minorHAnsi"/>
                <w:b w:val="0"/>
              </w:rPr>
              <w:t xml:space="preserve"> – planowanie i realizacja przewozów kolejowych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174575B4" w14:textId="77777777" w:rsidR="006B108F" w:rsidRPr="00746858" w:rsidRDefault="006B108F" w:rsidP="006B108F">
            <w:pPr>
              <w:pStyle w:val="Akapitzlist"/>
              <w:numPr>
                <w:ilvl w:val="0"/>
                <w:numId w:val="1"/>
              </w:numPr>
              <w:ind w:left="317" w:hanging="317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</w:rPr>
              <w:t>j</w:t>
            </w:r>
            <w:r w:rsidRPr="008773CD">
              <w:rPr>
                <w:rFonts w:eastAsia="Times New Roman" w:cstheme="minorHAnsi"/>
              </w:rPr>
              <w:t>ęzyk angielski</w:t>
            </w:r>
          </w:p>
        </w:tc>
        <w:tc>
          <w:tcPr>
            <w:tcW w:w="2126" w:type="dxa"/>
            <w:shd w:val="clear" w:color="auto" w:fill="FF9999"/>
            <w:vAlign w:val="center"/>
          </w:tcPr>
          <w:p w14:paraId="5EC12BC4" w14:textId="77777777" w:rsidR="006B108F" w:rsidRPr="00746858" w:rsidRDefault="006B108F" w:rsidP="006B108F">
            <w:pPr>
              <w:pStyle w:val="Akapitzlist"/>
              <w:numPr>
                <w:ilvl w:val="0"/>
                <w:numId w:val="46"/>
              </w:numPr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język polski</w:t>
            </w:r>
          </w:p>
          <w:p w14:paraId="33B8F2F1" w14:textId="77777777" w:rsidR="006B108F" w:rsidRPr="00746858" w:rsidRDefault="006B108F" w:rsidP="006B108F">
            <w:pPr>
              <w:pStyle w:val="Akapitzlist"/>
              <w:numPr>
                <w:ilvl w:val="0"/>
                <w:numId w:val="46"/>
              </w:numPr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język angielski</w:t>
            </w:r>
          </w:p>
          <w:p w14:paraId="1D042B3B" w14:textId="77777777" w:rsidR="006B108F" w:rsidRPr="006B108F" w:rsidRDefault="006B108F" w:rsidP="006B108F">
            <w:pPr>
              <w:pStyle w:val="Akapitzlist"/>
              <w:numPr>
                <w:ilvl w:val="0"/>
                <w:numId w:val="46"/>
              </w:numPr>
              <w:rPr>
                <w:rFonts w:eastAsia="Times New Roman" w:cstheme="minorHAnsi"/>
                <w:sz w:val="24"/>
                <w:szCs w:val="24"/>
              </w:rPr>
            </w:pPr>
            <w:r w:rsidRPr="00746858">
              <w:rPr>
                <w:rFonts w:eastAsia="Times New Roman" w:cstheme="minorHAnsi"/>
              </w:rPr>
              <w:t>matematyka</w:t>
            </w:r>
          </w:p>
          <w:p w14:paraId="7569CB41" w14:textId="0D5BFCF6" w:rsidR="006B108F" w:rsidRPr="006B108F" w:rsidRDefault="006B108F" w:rsidP="006B108F">
            <w:pPr>
              <w:pStyle w:val="Akapitzlist"/>
              <w:numPr>
                <w:ilvl w:val="0"/>
                <w:numId w:val="46"/>
              </w:numPr>
              <w:rPr>
                <w:rFonts w:eastAsia="Times New Roman" w:cstheme="minorHAnsi"/>
                <w:sz w:val="24"/>
                <w:szCs w:val="24"/>
              </w:rPr>
            </w:pPr>
            <w:r w:rsidRPr="006B108F">
              <w:rPr>
                <w:rFonts w:eastAsia="Times New Roman" w:cstheme="minorHAnsi"/>
              </w:rPr>
              <w:t>geografia</w:t>
            </w:r>
          </w:p>
        </w:tc>
      </w:tr>
      <w:tr w:rsidR="006B108F" w:rsidRPr="00746858" w14:paraId="1E0F3785" w14:textId="77777777" w:rsidTr="006B108F">
        <w:trPr>
          <w:trHeight w:val="1494"/>
        </w:trPr>
        <w:tc>
          <w:tcPr>
            <w:tcW w:w="10632" w:type="dxa"/>
            <w:gridSpan w:val="4"/>
            <w:shd w:val="clear" w:color="auto" w:fill="DBE5F1" w:themeFill="accent1" w:themeFillTint="33"/>
          </w:tcPr>
          <w:p w14:paraId="6B80283C" w14:textId="77777777" w:rsidR="006B108F" w:rsidRPr="00746858" w:rsidRDefault="006B108F" w:rsidP="006B108F">
            <w:pPr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  <w:b/>
              </w:rPr>
              <w:t>Korzyści</w:t>
            </w:r>
            <w:r w:rsidRPr="00746858">
              <w:rPr>
                <w:rFonts w:cstheme="minorHAnsi"/>
              </w:rPr>
              <w:t xml:space="preserve"> uczenia się w zawodzie technik transportu kolejowego:</w:t>
            </w:r>
          </w:p>
          <w:p w14:paraId="2E94857A" w14:textId="77777777" w:rsidR="006B108F" w:rsidRPr="00746858" w:rsidRDefault="006B108F" w:rsidP="006B108F">
            <w:pPr>
              <w:pStyle w:val="Akapitzlist"/>
              <w:numPr>
                <w:ilvl w:val="0"/>
                <w:numId w:val="19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zdobycie wiedzy i umiejętności w zakresie:</w:t>
            </w:r>
          </w:p>
          <w:p w14:paraId="12D16095" w14:textId="77777777" w:rsidR="006B108F" w:rsidRPr="00746858" w:rsidRDefault="006B108F" w:rsidP="006B108F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organizowania ruchu i obsługi urządzeń sterowania ruchem kolejowym</w:t>
            </w:r>
          </w:p>
          <w:p w14:paraId="0572DDA5" w14:textId="77777777" w:rsidR="006B108F" w:rsidRPr="00746858" w:rsidRDefault="006B108F" w:rsidP="006B108F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planowania i realizacji przewozów kolejowych</w:t>
            </w:r>
          </w:p>
          <w:p w14:paraId="22ADA82F" w14:textId="77777777" w:rsidR="006B108F" w:rsidRPr="00746858" w:rsidRDefault="006B108F" w:rsidP="006B108F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budowy taboru kolejowego</w:t>
            </w:r>
          </w:p>
          <w:p w14:paraId="7B19D11D" w14:textId="77777777" w:rsidR="006B108F" w:rsidRPr="00746858" w:rsidRDefault="006B108F" w:rsidP="006B108F">
            <w:pPr>
              <w:pStyle w:val="Akapitzlist"/>
              <w:numPr>
                <w:ilvl w:val="0"/>
                <w:numId w:val="19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dla najlepszych uczniów stypendia spółek kolejowych</w:t>
            </w:r>
          </w:p>
          <w:p w14:paraId="28782EA9" w14:textId="77777777" w:rsidR="006B108F" w:rsidRPr="00746858" w:rsidRDefault="006B108F" w:rsidP="006B108F">
            <w:pPr>
              <w:pStyle w:val="Akapitzlist"/>
              <w:numPr>
                <w:ilvl w:val="0"/>
                <w:numId w:val="19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 xml:space="preserve">praktyki zawodowe w kraju i zagranicą </w:t>
            </w:r>
          </w:p>
          <w:p w14:paraId="25A2DD3E" w14:textId="77777777" w:rsidR="006B108F" w:rsidRPr="00746858" w:rsidRDefault="006B108F" w:rsidP="006B108F">
            <w:pPr>
              <w:pStyle w:val="Akapitzlist"/>
              <w:numPr>
                <w:ilvl w:val="0"/>
                <w:numId w:val="19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przygotowanie do egzaminu na licencję maszynisty</w:t>
            </w:r>
          </w:p>
          <w:p w14:paraId="740E50D0" w14:textId="77777777" w:rsidR="006B108F" w:rsidRPr="00746858" w:rsidRDefault="006B108F" w:rsidP="006B108F">
            <w:pPr>
              <w:jc w:val="both"/>
              <w:rPr>
                <w:rFonts w:cstheme="minorHAnsi"/>
                <w:b/>
              </w:rPr>
            </w:pPr>
            <w:r w:rsidRPr="00746858">
              <w:rPr>
                <w:rFonts w:cstheme="minorHAnsi"/>
                <w:b/>
              </w:rPr>
              <w:t>Perspektywy:</w:t>
            </w:r>
          </w:p>
          <w:p w14:paraId="643F2BBA" w14:textId="77777777" w:rsidR="006B108F" w:rsidRPr="00746858" w:rsidRDefault="006B108F" w:rsidP="006B108F">
            <w:pPr>
              <w:pStyle w:val="Akapitzlist"/>
              <w:numPr>
                <w:ilvl w:val="0"/>
                <w:numId w:val="19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możliwość studiowania na uczelniach w kraju i zagranicą</w:t>
            </w:r>
          </w:p>
          <w:p w14:paraId="667D7BA0" w14:textId="77777777" w:rsidR="006B108F" w:rsidRPr="00746858" w:rsidRDefault="006B108F" w:rsidP="006B108F">
            <w:pPr>
              <w:pStyle w:val="Akapitzlist"/>
              <w:numPr>
                <w:ilvl w:val="0"/>
                <w:numId w:val="19"/>
              </w:numPr>
              <w:spacing w:line="259" w:lineRule="auto"/>
              <w:jc w:val="both"/>
              <w:rPr>
                <w:rFonts w:cstheme="minorHAnsi"/>
                <w:b/>
              </w:rPr>
            </w:pPr>
            <w:r w:rsidRPr="00746858">
              <w:rPr>
                <w:rFonts w:cstheme="minorHAnsi"/>
              </w:rPr>
              <w:t>możliwość zatrudnienia na stanowiskach: dyżurnego ruchu, nastawniczego, konduktora i rewidenta taboru</w:t>
            </w:r>
          </w:p>
          <w:p w14:paraId="76FC8908" w14:textId="77777777" w:rsidR="006B108F" w:rsidRPr="00746858" w:rsidRDefault="006B108F" w:rsidP="006B108F">
            <w:pPr>
              <w:widowControl w:val="0"/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746858">
              <w:rPr>
                <w:rFonts w:cstheme="minorHAnsi"/>
                <w:b/>
              </w:rPr>
              <w:t>Partnerzy:</w:t>
            </w:r>
          </w:p>
          <w:p w14:paraId="5121E4ED" w14:textId="77777777" w:rsidR="006B108F" w:rsidRPr="00746858" w:rsidRDefault="006B108F" w:rsidP="006B108F">
            <w:pPr>
              <w:pStyle w:val="Akapitzlist"/>
              <w:numPr>
                <w:ilvl w:val="0"/>
                <w:numId w:val="27"/>
              </w:numPr>
              <w:spacing w:after="100"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 xml:space="preserve">Pomorska Kolej Metropolitalna </w:t>
            </w:r>
          </w:p>
          <w:p w14:paraId="1C583D07" w14:textId="77777777" w:rsidR="006B108F" w:rsidRPr="00746858" w:rsidRDefault="006B108F" w:rsidP="006B108F">
            <w:pPr>
              <w:pStyle w:val="Akapitzlist"/>
              <w:numPr>
                <w:ilvl w:val="0"/>
                <w:numId w:val="27"/>
              </w:numPr>
              <w:spacing w:after="100"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>PKP PLK Zakład Linii Kolejowych w Gdyni</w:t>
            </w:r>
          </w:p>
          <w:p w14:paraId="002A02B9" w14:textId="77777777" w:rsidR="006B108F" w:rsidRPr="00746858" w:rsidRDefault="006B108F" w:rsidP="006B108F">
            <w:pPr>
              <w:pStyle w:val="Akapitzlist"/>
              <w:numPr>
                <w:ilvl w:val="0"/>
                <w:numId w:val="27"/>
              </w:numPr>
              <w:spacing w:after="100"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>POLREGIO sp. z o.o.</w:t>
            </w:r>
          </w:p>
          <w:p w14:paraId="66B72A21" w14:textId="77777777" w:rsidR="006B108F" w:rsidRPr="00746858" w:rsidRDefault="006B108F" w:rsidP="006B108F">
            <w:pPr>
              <w:pStyle w:val="Akapitzlist"/>
              <w:numPr>
                <w:ilvl w:val="0"/>
                <w:numId w:val="27"/>
              </w:numPr>
              <w:spacing w:after="100"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 xml:space="preserve">PKP Intecity </w:t>
            </w:r>
          </w:p>
          <w:p w14:paraId="1BD8134D" w14:textId="77777777" w:rsidR="006B108F" w:rsidRPr="00746858" w:rsidRDefault="006B108F" w:rsidP="006B108F">
            <w:pPr>
              <w:pStyle w:val="Akapitzlist"/>
              <w:numPr>
                <w:ilvl w:val="0"/>
                <w:numId w:val="27"/>
              </w:numPr>
              <w:spacing w:after="100"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>POLREGIO sp. z o.o.</w:t>
            </w:r>
          </w:p>
          <w:p w14:paraId="4B6934A2" w14:textId="77777777" w:rsidR="006B108F" w:rsidRPr="00746858" w:rsidRDefault="006B108F" w:rsidP="006B108F">
            <w:pPr>
              <w:pStyle w:val="Akapitzlist"/>
              <w:numPr>
                <w:ilvl w:val="0"/>
                <w:numId w:val="27"/>
              </w:numPr>
              <w:spacing w:after="100"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>PKP Cargo S.A.</w:t>
            </w:r>
          </w:p>
          <w:p w14:paraId="114EFB66" w14:textId="77777777" w:rsidR="006B108F" w:rsidRPr="00746858" w:rsidRDefault="006B108F" w:rsidP="006B108F">
            <w:pPr>
              <w:jc w:val="both"/>
              <w:rPr>
                <w:rFonts w:cstheme="minorHAnsi"/>
                <w:b/>
              </w:rPr>
            </w:pPr>
          </w:p>
        </w:tc>
      </w:tr>
      <w:tr w:rsidR="006B108F" w:rsidRPr="00746858" w14:paraId="76982B86" w14:textId="77777777" w:rsidTr="00513D53">
        <w:trPr>
          <w:trHeight w:val="1295"/>
        </w:trPr>
        <w:tc>
          <w:tcPr>
            <w:tcW w:w="2836" w:type="dxa"/>
            <w:shd w:val="clear" w:color="auto" w:fill="DDD9C3"/>
            <w:vAlign w:val="center"/>
          </w:tcPr>
          <w:p w14:paraId="3997029F" w14:textId="30B9478A" w:rsidR="006B108F" w:rsidRPr="00746858" w:rsidRDefault="006B108F" w:rsidP="006B108F">
            <w:pPr>
              <w:pStyle w:val="NormalnyWeb"/>
              <w:jc w:val="center"/>
              <w:rPr>
                <w:rFonts w:asciiTheme="minorHAnsi" w:hAnsiTheme="minorHAnsi" w:cstheme="minorHAnsi"/>
                <w:b/>
              </w:rPr>
            </w:pPr>
            <w:r w:rsidRPr="00746858">
              <w:rPr>
                <w:rFonts w:asciiTheme="minorHAnsi" w:hAnsiTheme="minorHAnsi" w:cstheme="minorHAnsi"/>
                <w:b/>
              </w:rPr>
              <w:t>Technik spedytor</w:t>
            </w:r>
          </w:p>
        </w:tc>
        <w:tc>
          <w:tcPr>
            <w:tcW w:w="3686" w:type="dxa"/>
            <w:shd w:val="clear" w:color="auto" w:fill="CCFFFF"/>
            <w:vAlign w:val="center"/>
          </w:tcPr>
          <w:p w14:paraId="714C655A" w14:textId="65069147" w:rsidR="006B108F" w:rsidRPr="00746858" w:rsidRDefault="006B108F" w:rsidP="006B108F">
            <w:pPr>
              <w:spacing w:after="80"/>
              <w:rPr>
                <w:rStyle w:val="Pogrubienie"/>
                <w:rFonts w:cstheme="minorHAnsi"/>
                <w:b w:val="0"/>
              </w:rPr>
            </w:pPr>
            <w:r w:rsidRPr="006B108F">
              <w:rPr>
                <w:rStyle w:val="Pogrubienie"/>
                <w:rFonts w:cstheme="minorHAnsi"/>
              </w:rPr>
              <w:t xml:space="preserve">SPL.05 </w:t>
            </w:r>
            <w:r w:rsidRPr="00746858">
              <w:rPr>
                <w:rStyle w:val="Pogrubienie"/>
                <w:rFonts w:cstheme="minorHAnsi"/>
                <w:b w:val="0"/>
              </w:rPr>
              <w:t xml:space="preserve">– organizacja transportu </w:t>
            </w:r>
            <w:r>
              <w:rPr>
                <w:rStyle w:val="Pogrubienie"/>
                <w:rFonts w:cstheme="minorHAnsi"/>
                <w:b w:val="0"/>
              </w:rPr>
              <w:br/>
            </w:r>
            <w:r w:rsidRPr="00746858">
              <w:rPr>
                <w:rStyle w:val="Pogrubienie"/>
                <w:rFonts w:cstheme="minorHAnsi"/>
                <w:b w:val="0"/>
              </w:rPr>
              <w:t>oraz obsługa klientów i kontrahentów</w:t>
            </w:r>
          </w:p>
        </w:tc>
        <w:tc>
          <w:tcPr>
            <w:tcW w:w="1984" w:type="dxa"/>
            <w:shd w:val="clear" w:color="auto" w:fill="FAFDD1"/>
            <w:vAlign w:val="center"/>
          </w:tcPr>
          <w:p w14:paraId="1AD91480" w14:textId="0D5119F5" w:rsidR="006B108F" w:rsidRPr="006B108F" w:rsidRDefault="006B108F" w:rsidP="006B108F">
            <w:pPr>
              <w:pStyle w:val="Akapitzlist"/>
              <w:numPr>
                <w:ilvl w:val="0"/>
                <w:numId w:val="47"/>
              </w:numPr>
              <w:rPr>
                <w:rStyle w:val="Pogrubienie"/>
                <w:rFonts w:eastAsia="Times New Roman" w:cstheme="minorHAnsi"/>
                <w:sz w:val="24"/>
                <w:szCs w:val="24"/>
              </w:rPr>
            </w:pPr>
            <w:r w:rsidRPr="006B108F">
              <w:rPr>
                <w:rFonts w:eastAsia="Times New Roman" w:cstheme="minorHAnsi"/>
              </w:rPr>
              <w:t>język angielski</w:t>
            </w:r>
          </w:p>
        </w:tc>
        <w:tc>
          <w:tcPr>
            <w:tcW w:w="2126" w:type="dxa"/>
            <w:shd w:val="clear" w:color="auto" w:fill="FF9999"/>
            <w:vAlign w:val="center"/>
          </w:tcPr>
          <w:p w14:paraId="7B5D7FA0" w14:textId="77777777" w:rsidR="006B108F" w:rsidRPr="00746858" w:rsidRDefault="006B108F" w:rsidP="006B108F">
            <w:pPr>
              <w:pStyle w:val="Akapitzlist"/>
              <w:numPr>
                <w:ilvl w:val="0"/>
                <w:numId w:val="46"/>
              </w:numPr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język polski</w:t>
            </w:r>
          </w:p>
          <w:p w14:paraId="4CF62319" w14:textId="77777777" w:rsidR="006B108F" w:rsidRPr="00746858" w:rsidRDefault="006B108F" w:rsidP="006B108F">
            <w:pPr>
              <w:pStyle w:val="Akapitzlist"/>
              <w:numPr>
                <w:ilvl w:val="0"/>
                <w:numId w:val="46"/>
              </w:numPr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język angielski</w:t>
            </w:r>
          </w:p>
          <w:p w14:paraId="09144E7F" w14:textId="77777777" w:rsidR="006B108F" w:rsidRPr="006B108F" w:rsidRDefault="006B108F" w:rsidP="006B108F">
            <w:pPr>
              <w:pStyle w:val="Akapitzlist"/>
              <w:numPr>
                <w:ilvl w:val="0"/>
                <w:numId w:val="46"/>
              </w:numPr>
              <w:rPr>
                <w:rFonts w:eastAsia="Times New Roman" w:cstheme="minorHAnsi"/>
              </w:rPr>
            </w:pPr>
            <w:r w:rsidRPr="00746858">
              <w:rPr>
                <w:rFonts w:eastAsia="Times New Roman" w:cstheme="minorHAnsi"/>
              </w:rPr>
              <w:t>matematyka</w:t>
            </w:r>
          </w:p>
          <w:p w14:paraId="14F42E12" w14:textId="4EF0DB27" w:rsidR="006B108F" w:rsidRPr="00746858" w:rsidRDefault="006B108F" w:rsidP="006B108F">
            <w:pPr>
              <w:pStyle w:val="Akapitzlist"/>
              <w:numPr>
                <w:ilvl w:val="0"/>
                <w:numId w:val="46"/>
              </w:numPr>
              <w:rPr>
                <w:rStyle w:val="Pogrubienie"/>
                <w:rFonts w:cstheme="minorHAnsi"/>
              </w:rPr>
            </w:pPr>
            <w:r w:rsidRPr="00746858">
              <w:rPr>
                <w:rFonts w:eastAsia="Times New Roman" w:cstheme="minorHAnsi"/>
              </w:rPr>
              <w:t>geografia</w:t>
            </w:r>
          </w:p>
        </w:tc>
      </w:tr>
      <w:tr w:rsidR="006B108F" w:rsidRPr="00746858" w14:paraId="20C8F4B5" w14:textId="77777777" w:rsidTr="006B108F">
        <w:trPr>
          <w:trHeight w:val="1545"/>
        </w:trPr>
        <w:tc>
          <w:tcPr>
            <w:tcW w:w="10632" w:type="dxa"/>
            <w:gridSpan w:val="4"/>
            <w:shd w:val="clear" w:color="auto" w:fill="DBE5F1" w:themeFill="accent1" w:themeFillTint="33"/>
          </w:tcPr>
          <w:p w14:paraId="7EDB7715" w14:textId="77777777" w:rsidR="006B108F" w:rsidRPr="00746858" w:rsidRDefault="006B108F" w:rsidP="006B108F">
            <w:pPr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  <w:b/>
              </w:rPr>
              <w:t>Korzyści</w:t>
            </w:r>
            <w:r w:rsidRPr="00746858">
              <w:rPr>
                <w:rFonts w:cstheme="minorHAnsi"/>
              </w:rPr>
              <w:t xml:space="preserve"> uczenia się w zawodzie technik spedytor:</w:t>
            </w:r>
          </w:p>
          <w:p w14:paraId="447456DE" w14:textId="77777777" w:rsidR="006B108F" w:rsidRPr="00746858" w:rsidRDefault="006B108F" w:rsidP="006B108F">
            <w:pPr>
              <w:pStyle w:val="Akapitzlist"/>
              <w:numPr>
                <w:ilvl w:val="0"/>
                <w:numId w:val="19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>zdobycie wiedzy i umiejętności w zakresie:</w:t>
            </w:r>
          </w:p>
          <w:p w14:paraId="3E354E67" w14:textId="77777777" w:rsidR="006B108F" w:rsidRPr="00746858" w:rsidRDefault="006B108F" w:rsidP="006B108F">
            <w:pPr>
              <w:pStyle w:val="Akapitzlist"/>
              <w:numPr>
                <w:ilvl w:val="0"/>
                <w:numId w:val="26"/>
              </w:numPr>
              <w:spacing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>planowania, organizowania i dokumentowania procesów transportowych</w:t>
            </w:r>
          </w:p>
          <w:p w14:paraId="1E0D9166" w14:textId="77777777" w:rsidR="006B108F" w:rsidRPr="00746858" w:rsidRDefault="006B108F" w:rsidP="006B108F">
            <w:pPr>
              <w:pStyle w:val="Akapitzlist"/>
              <w:numPr>
                <w:ilvl w:val="0"/>
                <w:numId w:val="26"/>
              </w:numPr>
              <w:spacing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 xml:space="preserve">prowadzenia dokumentacji dotyczącej rozliczeń </w:t>
            </w:r>
            <w:r w:rsidRPr="00746858">
              <w:rPr>
                <w:rFonts w:cstheme="minorHAnsi"/>
              </w:rPr>
              <w:br/>
              <w:t>z klientami i kontrahentami krajowymi i zagranicznymi</w:t>
            </w:r>
          </w:p>
          <w:p w14:paraId="098FB094" w14:textId="77777777" w:rsidR="006B108F" w:rsidRPr="00746858" w:rsidRDefault="006B108F" w:rsidP="006B108F">
            <w:pPr>
              <w:pStyle w:val="Akapitzlist"/>
              <w:numPr>
                <w:ilvl w:val="0"/>
                <w:numId w:val="26"/>
              </w:numPr>
              <w:spacing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>wykonywania prac związanych z monitorowaniem przebiegu procesu transportowo - spedycyjnego</w:t>
            </w:r>
          </w:p>
          <w:p w14:paraId="6875CBEB" w14:textId="77777777" w:rsidR="006B108F" w:rsidRPr="00746858" w:rsidRDefault="006B108F" w:rsidP="006B108F">
            <w:pPr>
              <w:rPr>
                <w:rFonts w:cstheme="minorHAnsi"/>
                <w:b/>
              </w:rPr>
            </w:pPr>
            <w:r w:rsidRPr="00746858">
              <w:rPr>
                <w:rFonts w:cstheme="minorHAnsi"/>
                <w:b/>
              </w:rPr>
              <w:t>Perspektywy:</w:t>
            </w:r>
          </w:p>
          <w:p w14:paraId="0A1CF262" w14:textId="77777777" w:rsidR="006B108F" w:rsidRPr="00746858" w:rsidRDefault="006B108F" w:rsidP="006B108F">
            <w:pPr>
              <w:pStyle w:val="Akapitzlist"/>
              <w:numPr>
                <w:ilvl w:val="0"/>
                <w:numId w:val="19"/>
              </w:numPr>
              <w:spacing w:line="259" w:lineRule="auto"/>
              <w:jc w:val="both"/>
              <w:rPr>
                <w:rFonts w:cstheme="minorHAnsi"/>
              </w:rPr>
            </w:pPr>
            <w:r w:rsidRPr="00746858">
              <w:rPr>
                <w:rFonts w:cstheme="minorHAnsi"/>
              </w:rPr>
              <w:t xml:space="preserve">możliwość studiowania na uczelniach w kraju i zagranicą </w:t>
            </w:r>
          </w:p>
          <w:p w14:paraId="138B3E52" w14:textId="77777777" w:rsidR="006B108F" w:rsidRPr="00746858" w:rsidRDefault="006B108F" w:rsidP="006B108F">
            <w:pPr>
              <w:pStyle w:val="Akapitzlist"/>
              <w:numPr>
                <w:ilvl w:val="0"/>
                <w:numId w:val="19"/>
              </w:numPr>
              <w:spacing w:line="259" w:lineRule="auto"/>
              <w:rPr>
                <w:rFonts w:cstheme="minorHAnsi"/>
                <w:b/>
              </w:rPr>
            </w:pPr>
            <w:r w:rsidRPr="00746858">
              <w:rPr>
                <w:rFonts w:cstheme="minorHAnsi"/>
              </w:rPr>
              <w:t>możliwość zatrudnienia w firmach spedycyjnych, transportowych, handlowych, firmach kurierskich, we własnej firmie</w:t>
            </w:r>
          </w:p>
          <w:p w14:paraId="5FE2836A" w14:textId="77777777" w:rsidR="006B108F" w:rsidRPr="00746858" w:rsidRDefault="006B108F" w:rsidP="006B108F">
            <w:pPr>
              <w:widowControl w:val="0"/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746858">
              <w:rPr>
                <w:rFonts w:cstheme="minorHAnsi"/>
                <w:b/>
              </w:rPr>
              <w:t>Partnerzy:</w:t>
            </w:r>
          </w:p>
          <w:p w14:paraId="0FD8591F" w14:textId="77777777" w:rsidR="006B108F" w:rsidRPr="00746858" w:rsidRDefault="006B108F" w:rsidP="006B108F">
            <w:pPr>
              <w:pStyle w:val="Akapitzlist"/>
              <w:numPr>
                <w:ilvl w:val="0"/>
                <w:numId w:val="27"/>
              </w:numPr>
              <w:spacing w:after="100"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>Kolanko Sp. z o.o. Spółka Komandytowa</w:t>
            </w:r>
          </w:p>
          <w:p w14:paraId="79DFA50B" w14:textId="77777777" w:rsidR="006B108F" w:rsidRPr="00746858" w:rsidRDefault="006B108F" w:rsidP="006B108F">
            <w:pPr>
              <w:pStyle w:val="Akapitzlist"/>
              <w:numPr>
                <w:ilvl w:val="0"/>
                <w:numId w:val="27"/>
              </w:numPr>
              <w:spacing w:after="100" w:line="259" w:lineRule="auto"/>
              <w:rPr>
                <w:rFonts w:cstheme="minorHAnsi"/>
              </w:rPr>
            </w:pPr>
            <w:r w:rsidRPr="00746858">
              <w:rPr>
                <w:rFonts w:cstheme="minorHAnsi"/>
              </w:rPr>
              <w:t>Tercja Transport</w:t>
            </w:r>
          </w:p>
          <w:p w14:paraId="40BEFF3B" w14:textId="77777777" w:rsidR="006B108F" w:rsidRPr="006B108F" w:rsidRDefault="006B108F" w:rsidP="006B108F">
            <w:pPr>
              <w:pStyle w:val="Akapitzlist"/>
              <w:numPr>
                <w:ilvl w:val="0"/>
                <w:numId w:val="27"/>
              </w:numPr>
              <w:spacing w:after="100" w:line="259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46858">
              <w:rPr>
                <w:rFonts w:cstheme="minorHAnsi"/>
              </w:rPr>
              <w:t>Roman Janiszewski Transport</w:t>
            </w:r>
          </w:p>
          <w:p w14:paraId="7D362226" w14:textId="48A36DFB" w:rsidR="006B108F" w:rsidRPr="00746858" w:rsidRDefault="006B108F" w:rsidP="006B108F">
            <w:pPr>
              <w:pStyle w:val="Akapitzlist"/>
              <w:numPr>
                <w:ilvl w:val="0"/>
                <w:numId w:val="27"/>
              </w:numPr>
              <w:spacing w:after="100" w:line="259" w:lineRule="auto"/>
              <w:rPr>
                <w:rStyle w:val="Pogrubienie"/>
                <w:rFonts w:eastAsia="Times New Roman" w:cstheme="minorHAnsi"/>
                <w:sz w:val="24"/>
                <w:szCs w:val="24"/>
              </w:rPr>
            </w:pPr>
            <w:r w:rsidRPr="00746858">
              <w:rPr>
                <w:rFonts w:cstheme="minorHAnsi"/>
              </w:rPr>
              <w:t>TSL Bracia</w:t>
            </w:r>
          </w:p>
        </w:tc>
      </w:tr>
    </w:tbl>
    <w:p w14:paraId="5860829E" w14:textId="77777777" w:rsidR="00665C1A" w:rsidRPr="00746858" w:rsidRDefault="00665C1A" w:rsidP="00E03326">
      <w:pPr>
        <w:rPr>
          <w:rFonts w:cstheme="minorHAnsi"/>
          <w:b/>
          <w:sz w:val="24"/>
          <w:szCs w:val="24"/>
        </w:rPr>
      </w:pPr>
    </w:p>
    <w:p w14:paraId="4F47B540" w14:textId="77777777" w:rsidR="003163A1" w:rsidRDefault="003163A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080F7B85" w14:textId="745A825A" w:rsidR="00F805B2" w:rsidRPr="00746858" w:rsidRDefault="003F1BE5" w:rsidP="00BD65AD">
      <w:pPr>
        <w:jc w:val="center"/>
        <w:rPr>
          <w:rFonts w:cstheme="minorHAnsi"/>
          <w:b/>
          <w:sz w:val="28"/>
          <w:szCs w:val="28"/>
        </w:rPr>
      </w:pPr>
      <w:r w:rsidRPr="00746858">
        <w:rPr>
          <w:rFonts w:cstheme="minorHAnsi"/>
          <w:b/>
          <w:sz w:val="28"/>
          <w:szCs w:val="28"/>
        </w:rPr>
        <w:lastRenderedPageBreak/>
        <w:t>Branżow</w:t>
      </w:r>
      <w:r w:rsidR="00BD65AD" w:rsidRPr="00746858">
        <w:rPr>
          <w:rFonts w:cstheme="minorHAnsi"/>
          <w:b/>
          <w:sz w:val="28"/>
          <w:szCs w:val="28"/>
        </w:rPr>
        <w:t>a</w:t>
      </w:r>
      <w:r w:rsidR="003804A5" w:rsidRPr="00746858">
        <w:rPr>
          <w:rFonts w:cstheme="minorHAnsi"/>
          <w:b/>
          <w:sz w:val="28"/>
          <w:szCs w:val="28"/>
        </w:rPr>
        <w:t xml:space="preserve"> </w:t>
      </w:r>
      <w:r w:rsidR="00080E2C" w:rsidRPr="00746858">
        <w:rPr>
          <w:rFonts w:cstheme="minorHAnsi"/>
          <w:b/>
          <w:sz w:val="28"/>
          <w:szCs w:val="28"/>
        </w:rPr>
        <w:t xml:space="preserve">Szkoła </w:t>
      </w:r>
      <w:r w:rsidRPr="00746858">
        <w:rPr>
          <w:rFonts w:cstheme="minorHAnsi"/>
          <w:b/>
          <w:sz w:val="28"/>
          <w:szCs w:val="28"/>
        </w:rPr>
        <w:t>I Stopnia</w:t>
      </w:r>
      <w:r w:rsidR="00665C1A" w:rsidRPr="00746858">
        <w:rPr>
          <w:rFonts w:cstheme="minorHAnsi"/>
          <w:b/>
          <w:sz w:val="28"/>
          <w:szCs w:val="28"/>
        </w:rPr>
        <w:t xml:space="preserve"> w Żukowie</w:t>
      </w:r>
    </w:p>
    <w:p w14:paraId="550259C8" w14:textId="77777777" w:rsidR="00F805B2" w:rsidRPr="00746858" w:rsidRDefault="00F805B2" w:rsidP="00F805B2">
      <w:pPr>
        <w:jc w:val="center"/>
        <w:rPr>
          <w:rFonts w:cstheme="minorHAnsi"/>
          <w:sz w:val="24"/>
          <w:szCs w:val="24"/>
        </w:rPr>
      </w:pPr>
      <w:r w:rsidRPr="00746858">
        <w:rPr>
          <w:rFonts w:cstheme="minorHAnsi"/>
          <w:sz w:val="24"/>
          <w:szCs w:val="24"/>
        </w:rPr>
        <w:t>Czas trwania nauki – 3 lata</w:t>
      </w:r>
    </w:p>
    <w:tbl>
      <w:tblPr>
        <w:tblStyle w:val="Tabela-Siatka"/>
        <w:tblW w:w="10349" w:type="dxa"/>
        <w:tblInd w:w="-856" w:type="dxa"/>
        <w:tblLook w:val="04A0" w:firstRow="1" w:lastRow="0" w:firstColumn="1" w:lastColumn="0" w:noHBand="0" w:noVBand="1"/>
      </w:tblPr>
      <w:tblGrid>
        <w:gridCol w:w="4606"/>
        <w:gridCol w:w="1774"/>
        <w:gridCol w:w="1993"/>
        <w:gridCol w:w="1976"/>
      </w:tblGrid>
      <w:tr w:rsidR="00FA52F6" w:rsidRPr="00746858" w14:paraId="7315E408" w14:textId="77777777" w:rsidTr="003163A1">
        <w:trPr>
          <w:trHeight w:val="779"/>
        </w:trPr>
        <w:tc>
          <w:tcPr>
            <w:tcW w:w="4606" w:type="dxa"/>
            <w:shd w:val="clear" w:color="auto" w:fill="C6D9F1" w:themeFill="text2" w:themeFillTint="33"/>
            <w:vAlign w:val="center"/>
          </w:tcPr>
          <w:p w14:paraId="756DFFE5" w14:textId="4A60CB4B" w:rsidR="00FA52F6" w:rsidRPr="00746858" w:rsidRDefault="00FA52F6" w:rsidP="003163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6858">
              <w:rPr>
                <w:rFonts w:cstheme="minorHAnsi"/>
                <w:b/>
                <w:sz w:val="24"/>
                <w:szCs w:val="24"/>
              </w:rPr>
              <w:t>Zawód</w:t>
            </w:r>
          </w:p>
        </w:tc>
        <w:tc>
          <w:tcPr>
            <w:tcW w:w="1774" w:type="dxa"/>
            <w:shd w:val="clear" w:color="auto" w:fill="CCFFFF"/>
            <w:vAlign w:val="center"/>
          </w:tcPr>
          <w:p w14:paraId="28BF31CA" w14:textId="77777777" w:rsidR="00FA52F6" w:rsidRPr="00746858" w:rsidRDefault="00FA52F6" w:rsidP="004E6A8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6858">
              <w:rPr>
                <w:rFonts w:cstheme="minorHAnsi"/>
                <w:b/>
                <w:sz w:val="24"/>
                <w:szCs w:val="24"/>
              </w:rPr>
              <w:t>Zdobywane kwalifikacje</w:t>
            </w:r>
          </w:p>
        </w:tc>
        <w:tc>
          <w:tcPr>
            <w:tcW w:w="1993" w:type="dxa"/>
            <w:shd w:val="clear" w:color="auto" w:fill="FFFFCC"/>
            <w:vAlign w:val="center"/>
          </w:tcPr>
          <w:p w14:paraId="49E5CE7A" w14:textId="7ED7A597" w:rsidR="00FA52F6" w:rsidRPr="00746858" w:rsidRDefault="00FA52F6" w:rsidP="004E6A8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6858">
              <w:rPr>
                <w:rFonts w:cstheme="minorHAnsi"/>
                <w:b/>
                <w:sz w:val="24"/>
                <w:szCs w:val="24"/>
              </w:rPr>
              <w:t xml:space="preserve">Nauczane </w:t>
            </w:r>
            <w:r w:rsidR="003163A1">
              <w:rPr>
                <w:rFonts w:cstheme="minorHAnsi"/>
                <w:b/>
                <w:sz w:val="24"/>
                <w:szCs w:val="24"/>
              </w:rPr>
              <w:br/>
            </w:r>
            <w:r w:rsidRPr="00746858">
              <w:rPr>
                <w:rFonts w:cstheme="minorHAnsi"/>
                <w:b/>
                <w:sz w:val="24"/>
                <w:szCs w:val="24"/>
              </w:rPr>
              <w:t>języki obce</w:t>
            </w:r>
          </w:p>
        </w:tc>
        <w:tc>
          <w:tcPr>
            <w:tcW w:w="1976" w:type="dxa"/>
            <w:shd w:val="clear" w:color="auto" w:fill="FF9999"/>
            <w:vAlign w:val="center"/>
          </w:tcPr>
          <w:p w14:paraId="102EEBB9" w14:textId="77777777" w:rsidR="00FA52F6" w:rsidRPr="00746858" w:rsidRDefault="00FA52F6" w:rsidP="004E6A8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6858">
              <w:rPr>
                <w:rFonts w:cstheme="minorHAnsi"/>
                <w:b/>
                <w:sz w:val="24"/>
                <w:szCs w:val="24"/>
              </w:rPr>
              <w:t>Przedmioty punktowane</w:t>
            </w:r>
          </w:p>
        </w:tc>
      </w:tr>
      <w:tr w:rsidR="00ED34AD" w:rsidRPr="00746858" w14:paraId="59B393C0" w14:textId="77777777" w:rsidTr="003163A1">
        <w:tc>
          <w:tcPr>
            <w:tcW w:w="4606" w:type="dxa"/>
            <w:shd w:val="clear" w:color="auto" w:fill="C6D9F1" w:themeFill="text2" w:themeFillTint="33"/>
          </w:tcPr>
          <w:p w14:paraId="6C2F9401" w14:textId="77777777" w:rsidR="00CF13AE" w:rsidRPr="00746858" w:rsidRDefault="00ED34AD" w:rsidP="004643C6">
            <w:pPr>
              <w:rPr>
                <w:rFonts w:cstheme="minorHAnsi"/>
                <w:sz w:val="24"/>
                <w:szCs w:val="24"/>
              </w:rPr>
            </w:pPr>
            <w:r w:rsidRPr="00746858">
              <w:rPr>
                <w:rFonts w:cstheme="minorHAnsi"/>
                <w:b/>
                <w:sz w:val="24"/>
                <w:szCs w:val="24"/>
              </w:rPr>
              <w:t>Klasa wielozawodowa</w:t>
            </w:r>
            <w:r w:rsidRPr="00746858">
              <w:rPr>
                <w:rFonts w:cstheme="minorHAnsi"/>
                <w:sz w:val="24"/>
                <w:szCs w:val="24"/>
              </w:rPr>
              <w:t xml:space="preserve"> </w:t>
            </w:r>
            <w:r w:rsidR="00FD48F1" w:rsidRPr="00746858">
              <w:rPr>
                <w:rFonts w:cstheme="minorHAnsi"/>
                <w:sz w:val="24"/>
                <w:szCs w:val="24"/>
              </w:rPr>
              <w:t xml:space="preserve">m.in. </w:t>
            </w:r>
          </w:p>
          <w:p w14:paraId="784DDA9A" w14:textId="0E586188" w:rsidR="00ED34AD" w:rsidRPr="00746858" w:rsidRDefault="003163A1" w:rsidP="004643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mechanik samochodowy, elektromechanik, </w:t>
            </w:r>
            <w:r w:rsidR="00ED34AD" w:rsidRPr="00746858">
              <w:rPr>
                <w:rFonts w:cstheme="minorHAnsi"/>
                <w:sz w:val="24"/>
                <w:szCs w:val="24"/>
              </w:rPr>
              <w:t>lakiernik, blacharz, elektryk,</w:t>
            </w:r>
            <w:r w:rsidR="00CF13AE" w:rsidRPr="0074685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kowal, </w:t>
            </w:r>
            <w:r w:rsidR="00CF13AE" w:rsidRPr="00746858">
              <w:rPr>
                <w:rFonts w:cstheme="minorHAnsi"/>
                <w:sz w:val="24"/>
                <w:szCs w:val="24"/>
              </w:rPr>
              <w:t>tapicer,</w:t>
            </w:r>
            <w:r>
              <w:rPr>
                <w:rFonts w:cstheme="minorHAnsi"/>
                <w:sz w:val="24"/>
                <w:szCs w:val="24"/>
              </w:rPr>
              <w:t xml:space="preserve"> stolarz,</w:t>
            </w:r>
            <w:r w:rsidR="00CF13AE" w:rsidRPr="00746858">
              <w:rPr>
                <w:rFonts w:cstheme="minorHAnsi"/>
                <w:sz w:val="24"/>
                <w:szCs w:val="24"/>
              </w:rPr>
              <w:t xml:space="preserve"> operator obrabiarek skrawających, </w:t>
            </w:r>
            <w:r>
              <w:rPr>
                <w:rFonts w:cstheme="minorHAnsi"/>
                <w:sz w:val="24"/>
                <w:szCs w:val="24"/>
              </w:rPr>
              <w:t xml:space="preserve">ślusarz, </w:t>
            </w:r>
            <w:r w:rsidR="00ED34AD" w:rsidRPr="00746858">
              <w:rPr>
                <w:rFonts w:cstheme="minorHAnsi"/>
                <w:sz w:val="24"/>
                <w:szCs w:val="24"/>
              </w:rPr>
              <w:t xml:space="preserve">sprzedawca, kamieniarz, fryzjer, </w:t>
            </w:r>
            <w:r w:rsidR="00CF13AE" w:rsidRPr="00746858">
              <w:rPr>
                <w:rFonts w:cstheme="minorHAnsi"/>
                <w:sz w:val="24"/>
                <w:szCs w:val="24"/>
              </w:rPr>
              <w:t xml:space="preserve">krawiec, </w:t>
            </w:r>
            <w:r w:rsidR="00ED34AD" w:rsidRPr="00746858">
              <w:rPr>
                <w:rFonts w:cstheme="minorHAnsi"/>
                <w:sz w:val="24"/>
                <w:szCs w:val="24"/>
              </w:rPr>
              <w:t>kucharz,</w:t>
            </w:r>
            <w:r>
              <w:rPr>
                <w:rFonts w:cstheme="minorHAnsi"/>
                <w:sz w:val="24"/>
                <w:szCs w:val="24"/>
              </w:rPr>
              <w:t xml:space="preserve"> piekarz, przetwórca mięsa,</w:t>
            </w:r>
            <w:r w:rsidR="00ED34AD" w:rsidRPr="00746858">
              <w:rPr>
                <w:rFonts w:cstheme="minorHAnsi"/>
                <w:sz w:val="24"/>
                <w:szCs w:val="24"/>
              </w:rPr>
              <w:t xml:space="preserve"> </w:t>
            </w:r>
            <w:r w:rsidR="00CF13AE" w:rsidRPr="00746858">
              <w:rPr>
                <w:rFonts w:cstheme="minorHAnsi"/>
                <w:sz w:val="24"/>
                <w:szCs w:val="24"/>
              </w:rPr>
              <w:t xml:space="preserve">cukiernik, </w:t>
            </w:r>
            <w:r w:rsidR="006B108F">
              <w:rPr>
                <w:rFonts w:cstheme="minorHAnsi"/>
                <w:sz w:val="24"/>
                <w:szCs w:val="24"/>
              </w:rPr>
              <w:t>fotog</w:t>
            </w:r>
            <w:r>
              <w:rPr>
                <w:rFonts w:cstheme="minorHAnsi"/>
                <w:sz w:val="24"/>
                <w:szCs w:val="24"/>
              </w:rPr>
              <w:t>raf, jeździec, rolnik, magazynier-logistyk,</w:t>
            </w:r>
          </w:p>
          <w:p w14:paraId="5DC84A0B" w14:textId="77777777" w:rsidR="00EC726F" w:rsidRPr="00093D22" w:rsidRDefault="00EC726F" w:rsidP="00EC726F">
            <w:pPr>
              <w:rPr>
                <w:rFonts w:cstheme="minorHAnsi"/>
                <w:sz w:val="14"/>
                <w:szCs w:val="24"/>
              </w:rPr>
            </w:pPr>
          </w:p>
          <w:p w14:paraId="67CD6AD3" w14:textId="72AB6A1F" w:rsidR="00ED34AD" w:rsidRPr="00746858" w:rsidRDefault="00093D22" w:rsidP="00093D22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Praktyczna nauka zawodu realizowana jest </w:t>
            </w:r>
            <w:r w:rsidR="00EC726F" w:rsidRPr="00746858">
              <w:rPr>
                <w:rFonts w:cstheme="minorHAnsi"/>
                <w:sz w:val="24"/>
                <w:szCs w:val="24"/>
              </w:rPr>
              <w:t xml:space="preserve"> </w:t>
            </w:r>
            <w:r w:rsidR="00ED34AD" w:rsidRPr="00746858">
              <w:rPr>
                <w:rFonts w:cstheme="minorHAnsi"/>
                <w:sz w:val="24"/>
                <w:szCs w:val="24"/>
              </w:rPr>
              <w:t>w zakładach pracy</w:t>
            </w:r>
            <w:r>
              <w:rPr>
                <w:rFonts w:cstheme="minorHAnsi"/>
                <w:sz w:val="24"/>
                <w:szCs w:val="24"/>
              </w:rPr>
              <w:t xml:space="preserve"> na podstawie umowy o pracę z pracownikiem młodocianym.</w:t>
            </w:r>
            <w:r w:rsidR="00ED34AD" w:rsidRPr="00746858">
              <w:rPr>
                <w:rFonts w:cstheme="minorHAnsi"/>
                <w:sz w:val="24"/>
                <w:szCs w:val="24"/>
              </w:rPr>
              <w:t xml:space="preserve"> </w:t>
            </w:r>
            <w:r w:rsidR="00ED34AD" w:rsidRPr="00746858">
              <w:rPr>
                <w:rFonts w:cstheme="minorHAnsi"/>
                <w:sz w:val="24"/>
                <w:szCs w:val="24"/>
              </w:rPr>
              <w:br/>
            </w:r>
            <w:r w:rsidR="00EC726F" w:rsidRPr="00746858">
              <w:rPr>
                <w:rFonts w:cstheme="minorHAnsi"/>
                <w:sz w:val="24"/>
                <w:szCs w:val="24"/>
              </w:rPr>
              <w:t xml:space="preserve">Szkoła pomaga </w:t>
            </w:r>
            <w:r w:rsidR="00ED34AD" w:rsidRPr="00746858">
              <w:rPr>
                <w:rFonts w:cstheme="minorHAnsi"/>
                <w:sz w:val="24"/>
                <w:szCs w:val="24"/>
              </w:rPr>
              <w:t>w znalezieniu pr</w:t>
            </w:r>
            <w:r>
              <w:rPr>
                <w:rFonts w:cstheme="minorHAnsi"/>
                <w:sz w:val="24"/>
                <w:szCs w:val="24"/>
              </w:rPr>
              <w:t>acodawcy</w:t>
            </w:r>
            <w:r w:rsidR="00EC726F" w:rsidRPr="00746858">
              <w:rPr>
                <w:rFonts w:cstheme="minorHAnsi"/>
                <w:sz w:val="24"/>
                <w:szCs w:val="24"/>
              </w:rPr>
              <w:t>.</w:t>
            </w:r>
            <w:r w:rsidR="006A0EE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74" w:type="dxa"/>
            <w:shd w:val="clear" w:color="auto" w:fill="CCFFFF"/>
          </w:tcPr>
          <w:p w14:paraId="4E8810E5" w14:textId="3ACDEC08" w:rsidR="00ED34AD" w:rsidRPr="00746858" w:rsidRDefault="00ED34AD" w:rsidP="004643C6">
            <w:pPr>
              <w:rPr>
                <w:rFonts w:cstheme="minorHAnsi"/>
                <w:b/>
              </w:rPr>
            </w:pPr>
            <w:r w:rsidRPr="00746858">
              <w:rPr>
                <w:rFonts w:cstheme="minorHAnsi"/>
                <w:sz w:val="24"/>
                <w:szCs w:val="24"/>
              </w:rPr>
              <w:t xml:space="preserve">w zależności </w:t>
            </w:r>
            <w:r w:rsidR="003163A1">
              <w:rPr>
                <w:rFonts w:cstheme="minorHAnsi"/>
                <w:sz w:val="24"/>
                <w:szCs w:val="24"/>
              </w:rPr>
              <w:br/>
            </w:r>
            <w:r w:rsidRPr="00746858">
              <w:rPr>
                <w:rFonts w:cstheme="minorHAnsi"/>
                <w:sz w:val="24"/>
                <w:szCs w:val="24"/>
              </w:rPr>
              <w:t>od zawodu</w:t>
            </w:r>
          </w:p>
        </w:tc>
        <w:tc>
          <w:tcPr>
            <w:tcW w:w="1993" w:type="dxa"/>
            <w:shd w:val="clear" w:color="auto" w:fill="FFFFCC"/>
          </w:tcPr>
          <w:p w14:paraId="54FCFEC7" w14:textId="77777777" w:rsidR="00ED34AD" w:rsidRPr="00746858" w:rsidRDefault="00ED34AD" w:rsidP="004643C6">
            <w:pPr>
              <w:pStyle w:val="Akapitzlist"/>
              <w:numPr>
                <w:ilvl w:val="0"/>
                <w:numId w:val="5"/>
              </w:numPr>
              <w:ind w:left="195" w:hanging="142"/>
              <w:rPr>
                <w:rFonts w:cstheme="minorHAnsi"/>
                <w:sz w:val="24"/>
                <w:szCs w:val="24"/>
              </w:rPr>
            </w:pPr>
            <w:r w:rsidRPr="00746858">
              <w:rPr>
                <w:rFonts w:cstheme="minorHAnsi"/>
                <w:sz w:val="24"/>
                <w:szCs w:val="24"/>
              </w:rPr>
              <w:t>język angielski</w:t>
            </w:r>
          </w:p>
          <w:p w14:paraId="08C6ED1E" w14:textId="77777777" w:rsidR="00ED34AD" w:rsidRPr="00746858" w:rsidRDefault="00ED34AD" w:rsidP="004643C6">
            <w:pPr>
              <w:pStyle w:val="Akapitzlist"/>
              <w:ind w:left="19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FF9999"/>
          </w:tcPr>
          <w:p w14:paraId="52833CB0" w14:textId="77777777" w:rsidR="00ED34AD" w:rsidRPr="00746858" w:rsidRDefault="00ED34AD" w:rsidP="004643C6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eastAsia="Times New Roman" w:cstheme="minorHAnsi"/>
                <w:sz w:val="24"/>
                <w:szCs w:val="24"/>
              </w:rPr>
            </w:pPr>
            <w:r w:rsidRPr="00746858">
              <w:rPr>
                <w:rFonts w:eastAsia="Times New Roman" w:cstheme="minorHAnsi"/>
                <w:sz w:val="24"/>
                <w:szCs w:val="24"/>
              </w:rPr>
              <w:t>język polski</w:t>
            </w:r>
          </w:p>
          <w:p w14:paraId="0FBC0CE6" w14:textId="77777777" w:rsidR="00ED34AD" w:rsidRPr="00746858" w:rsidRDefault="00ED34AD" w:rsidP="004643C6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eastAsia="Times New Roman" w:cstheme="minorHAnsi"/>
                <w:sz w:val="24"/>
                <w:szCs w:val="24"/>
              </w:rPr>
            </w:pPr>
            <w:r w:rsidRPr="00746858">
              <w:rPr>
                <w:rFonts w:eastAsia="Times New Roman" w:cstheme="minorHAnsi"/>
                <w:sz w:val="24"/>
                <w:szCs w:val="24"/>
              </w:rPr>
              <w:t>język angielski</w:t>
            </w:r>
          </w:p>
          <w:p w14:paraId="3C4788AE" w14:textId="77777777" w:rsidR="00ED34AD" w:rsidRPr="00746858" w:rsidRDefault="00ED34AD" w:rsidP="004643C6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eastAsia="Times New Roman" w:cstheme="minorHAnsi"/>
                <w:sz w:val="24"/>
                <w:szCs w:val="24"/>
              </w:rPr>
            </w:pPr>
            <w:r w:rsidRPr="00746858">
              <w:rPr>
                <w:rFonts w:eastAsia="Times New Roman" w:cstheme="minorHAnsi"/>
                <w:sz w:val="24"/>
                <w:szCs w:val="24"/>
              </w:rPr>
              <w:t>matematyka</w:t>
            </w:r>
          </w:p>
          <w:p w14:paraId="1F534CBC" w14:textId="77777777" w:rsidR="00ED34AD" w:rsidRPr="00746858" w:rsidRDefault="00ED34AD" w:rsidP="004643C6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eastAsia="Times New Roman" w:cstheme="minorHAnsi"/>
                <w:sz w:val="24"/>
                <w:szCs w:val="24"/>
              </w:rPr>
            </w:pPr>
            <w:r w:rsidRPr="00746858">
              <w:rPr>
                <w:rFonts w:eastAsia="Times New Roman" w:cstheme="minorHAnsi"/>
                <w:sz w:val="24"/>
                <w:szCs w:val="24"/>
              </w:rPr>
              <w:t>geografia</w:t>
            </w:r>
          </w:p>
        </w:tc>
      </w:tr>
    </w:tbl>
    <w:p w14:paraId="59380337" w14:textId="77777777" w:rsidR="00A415EC" w:rsidRPr="00746858" w:rsidRDefault="00A415EC">
      <w:pPr>
        <w:rPr>
          <w:rFonts w:cstheme="minorHAnsi"/>
        </w:rPr>
      </w:pPr>
    </w:p>
    <w:sectPr w:rsidR="00A415EC" w:rsidRPr="00746858" w:rsidSect="003E4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913"/>
    <w:multiLevelType w:val="hybridMultilevel"/>
    <w:tmpl w:val="D8D4E18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16534"/>
    <w:multiLevelType w:val="hybridMultilevel"/>
    <w:tmpl w:val="89BA42F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6407E0E"/>
    <w:multiLevelType w:val="hybridMultilevel"/>
    <w:tmpl w:val="DE20F7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4AFF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905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3CC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F02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C5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AB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149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A3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D135F0"/>
    <w:multiLevelType w:val="hybridMultilevel"/>
    <w:tmpl w:val="DAFEF40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247939"/>
    <w:multiLevelType w:val="hybridMultilevel"/>
    <w:tmpl w:val="A63AB19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777F40"/>
    <w:multiLevelType w:val="hybridMultilevel"/>
    <w:tmpl w:val="2B944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35534"/>
    <w:multiLevelType w:val="hybridMultilevel"/>
    <w:tmpl w:val="DB3ABD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B0B95"/>
    <w:multiLevelType w:val="hybridMultilevel"/>
    <w:tmpl w:val="14AC64BE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C287B5B"/>
    <w:multiLevelType w:val="hybridMultilevel"/>
    <w:tmpl w:val="300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F7DF6"/>
    <w:multiLevelType w:val="hybridMultilevel"/>
    <w:tmpl w:val="4F6656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905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3CC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F02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C5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AB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149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A3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02441B"/>
    <w:multiLevelType w:val="hybridMultilevel"/>
    <w:tmpl w:val="83D2A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0177F"/>
    <w:multiLevelType w:val="hybridMultilevel"/>
    <w:tmpl w:val="44C21D0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1508AD"/>
    <w:multiLevelType w:val="hybridMultilevel"/>
    <w:tmpl w:val="08C03166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277608B"/>
    <w:multiLevelType w:val="hybridMultilevel"/>
    <w:tmpl w:val="6040EB8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4" w15:restartNumberingAfterBreak="0">
    <w:nsid w:val="237B520B"/>
    <w:multiLevelType w:val="hybridMultilevel"/>
    <w:tmpl w:val="75C455A0"/>
    <w:lvl w:ilvl="0" w:tplc="0415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5" w15:restartNumberingAfterBreak="0">
    <w:nsid w:val="2995734E"/>
    <w:multiLevelType w:val="hybridMultilevel"/>
    <w:tmpl w:val="A2C60C68"/>
    <w:lvl w:ilvl="0" w:tplc="777EA9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E614D9"/>
    <w:multiLevelType w:val="multilevel"/>
    <w:tmpl w:val="0EDE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4773AD"/>
    <w:multiLevelType w:val="hybridMultilevel"/>
    <w:tmpl w:val="8CE0E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66624"/>
    <w:multiLevelType w:val="hybridMultilevel"/>
    <w:tmpl w:val="4C388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B166D"/>
    <w:multiLevelType w:val="hybridMultilevel"/>
    <w:tmpl w:val="1B8288AE"/>
    <w:lvl w:ilvl="0" w:tplc="777EA9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4AFF0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F9058E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23CC75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1F0251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18C59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B2ABC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91498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54A3D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33296D5E"/>
    <w:multiLevelType w:val="hybridMultilevel"/>
    <w:tmpl w:val="0B68F7CC"/>
    <w:lvl w:ilvl="0" w:tplc="0415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1" w15:restartNumberingAfterBreak="0">
    <w:nsid w:val="3B8E7BDC"/>
    <w:multiLevelType w:val="hybridMultilevel"/>
    <w:tmpl w:val="0E728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1732F"/>
    <w:multiLevelType w:val="hybridMultilevel"/>
    <w:tmpl w:val="373C676C"/>
    <w:lvl w:ilvl="0" w:tplc="0415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3" w15:restartNumberingAfterBreak="0">
    <w:nsid w:val="3CC338B9"/>
    <w:multiLevelType w:val="hybridMultilevel"/>
    <w:tmpl w:val="83D2A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D5308"/>
    <w:multiLevelType w:val="hybridMultilevel"/>
    <w:tmpl w:val="40A09C72"/>
    <w:lvl w:ilvl="0" w:tplc="0415000D">
      <w:start w:val="1"/>
      <w:numFmt w:val="bullet"/>
      <w:lvlText w:val=""/>
      <w:lvlJc w:val="left"/>
      <w:pPr>
        <w:ind w:left="1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25" w15:restartNumberingAfterBreak="0">
    <w:nsid w:val="448F63EA"/>
    <w:multiLevelType w:val="hybridMultilevel"/>
    <w:tmpl w:val="AAA051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5F3EF3"/>
    <w:multiLevelType w:val="hybridMultilevel"/>
    <w:tmpl w:val="64F43A44"/>
    <w:lvl w:ilvl="0" w:tplc="777EA9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4AFF0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F9058E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23CC75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1F0251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18C59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B2ABC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91498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54A3D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4BD61202"/>
    <w:multiLevelType w:val="hybridMultilevel"/>
    <w:tmpl w:val="197AD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D6FF3"/>
    <w:multiLevelType w:val="hybridMultilevel"/>
    <w:tmpl w:val="3C922C8C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447611C"/>
    <w:multiLevelType w:val="multilevel"/>
    <w:tmpl w:val="9AC856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B67D65"/>
    <w:multiLevelType w:val="multilevel"/>
    <w:tmpl w:val="A4B8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F30212"/>
    <w:multiLevelType w:val="hybridMultilevel"/>
    <w:tmpl w:val="35BE3E44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2" w15:restartNumberingAfterBreak="0">
    <w:nsid w:val="60880522"/>
    <w:multiLevelType w:val="hybridMultilevel"/>
    <w:tmpl w:val="49EE9DD6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34812A6"/>
    <w:multiLevelType w:val="multilevel"/>
    <w:tmpl w:val="3DE0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554FFE"/>
    <w:multiLevelType w:val="hybridMultilevel"/>
    <w:tmpl w:val="0860A8E8"/>
    <w:lvl w:ilvl="0" w:tplc="777EA9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8C2D55"/>
    <w:multiLevelType w:val="hybridMultilevel"/>
    <w:tmpl w:val="88C428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137EB9"/>
    <w:multiLevelType w:val="hybridMultilevel"/>
    <w:tmpl w:val="A95254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3B6CBA"/>
    <w:multiLevelType w:val="multilevel"/>
    <w:tmpl w:val="BE28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5246EF"/>
    <w:multiLevelType w:val="hybridMultilevel"/>
    <w:tmpl w:val="1C30CB28"/>
    <w:lvl w:ilvl="0" w:tplc="B1A4746C">
      <w:start w:val="1"/>
      <w:numFmt w:val="decimal"/>
      <w:lvlText w:val="1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815E3"/>
    <w:multiLevelType w:val="hybridMultilevel"/>
    <w:tmpl w:val="A606D894"/>
    <w:lvl w:ilvl="0" w:tplc="777EA9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4AFF0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F9058E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23CC75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1F0251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18C59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B2ABC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91498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54A3D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0" w15:restartNumberingAfterBreak="0">
    <w:nsid w:val="72740B74"/>
    <w:multiLevelType w:val="hybridMultilevel"/>
    <w:tmpl w:val="83D2A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32D30"/>
    <w:multiLevelType w:val="hybridMultilevel"/>
    <w:tmpl w:val="87B4ACA8"/>
    <w:lvl w:ilvl="0" w:tplc="777EA9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0B4FC0"/>
    <w:multiLevelType w:val="hybridMultilevel"/>
    <w:tmpl w:val="873EE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01A0F"/>
    <w:multiLevelType w:val="multilevel"/>
    <w:tmpl w:val="C44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D66B23"/>
    <w:multiLevelType w:val="hybridMultilevel"/>
    <w:tmpl w:val="8110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12CDE"/>
    <w:multiLevelType w:val="hybridMultilevel"/>
    <w:tmpl w:val="C9507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70472"/>
    <w:multiLevelType w:val="multilevel"/>
    <w:tmpl w:val="8196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997542">
    <w:abstractNumId w:val="18"/>
  </w:num>
  <w:num w:numId="2" w16cid:durableId="1195925552">
    <w:abstractNumId w:val="13"/>
  </w:num>
  <w:num w:numId="3" w16cid:durableId="610666770">
    <w:abstractNumId w:val="8"/>
  </w:num>
  <w:num w:numId="4" w16cid:durableId="1560559348">
    <w:abstractNumId w:val="5"/>
  </w:num>
  <w:num w:numId="5" w16cid:durableId="981497743">
    <w:abstractNumId w:val="45"/>
  </w:num>
  <w:num w:numId="6" w16cid:durableId="1772434425">
    <w:abstractNumId w:val="44"/>
  </w:num>
  <w:num w:numId="7" w16cid:durableId="867639241">
    <w:abstractNumId w:val="31"/>
  </w:num>
  <w:num w:numId="8" w16cid:durableId="1525902042">
    <w:abstractNumId w:val="33"/>
  </w:num>
  <w:num w:numId="9" w16cid:durableId="492993639">
    <w:abstractNumId w:val="37"/>
  </w:num>
  <w:num w:numId="10" w16cid:durableId="535966740">
    <w:abstractNumId w:val="30"/>
  </w:num>
  <w:num w:numId="11" w16cid:durableId="838273073">
    <w:abstractNumId w:val="23"/>
  </w:num>
  <w:num w:numId="12" w16cid:durableId="1837577097">
    <w:abstractNumId w:val="40"/>
  </w:num>
  <w:num w:numId="13" w16cid:durableId="863441950">
    <w:abstractNumId w:val="10"/>
  </w:num>
  <w:num w:numId="14" w16cid:durableId="1243106197">
    <w:abstractNumId w:val="38"/>
  </w:num>
  <w:num w:numId="15" w16cid:durableId="333529049">
    <w:abstractNumId w:val="21"/>
  </w:num>
  <w:num w:numId="16" w16cid:durableId="2054307177">
    <w:abstractNumId w:val="14"/>
  </w:num>
  <w:num w:numId="17" w16cid:durableId="1298606804">
    <w:abstractNumId w:val="20"/>
  </w:num>
  <w:num w:numId="18" w16cid:durableId="959991359">
    <w:abstractNumId w:val="22"/>
  </w:num>
  <w:num w:numId="19" w16cid:durableId="306477141">
    <w:abstractNumId w:val="2"/>
  </w:num>
  <w:num w:numId="20" w16cid:durableId="435367473">
    <w:abstractNumId w:val="42"/>
  </w:num>
  <w:num w:numId="21" w16cid:durableId="99763407">
    <w:abstractNumId w:val="11"/>
  </w:num>
  <w:num w:numId="22" w16cid:durableId="66196392">
    <w:abstractNumId w:val="4"/>
  </w:num>
  <w:num w:numId="23" w16cid:durableId="1385332519">
    <w:abstractNumId w:val="27"/>
  </w:num>
  <w:num w:numId="24" w16cid:durableId="335620413">
    <w:abstractNumId w:val="28"/>
  </w:num>
  <w:num w:numId="25" w16cid:durableId="1265652406">
    <w:abstractNumId w:val="32"/>
  </w:num>
  <w:num w:numId="26" w16cid:durableId="1998680007">
    <w:abstractNumId w:val="0"/>
  </w:num>
  <w:num w:numId="27" w16cid:durableId="2062973796">
    <w:abstractNumId w:val="6"/>
  </w:num>
  <w:num w:numId="28" w16cid:durableId="416947725">
    <w:abstractNumId w:val="1"/>
  </w:num>
  <w:num w:numId="29" w16cid:durableId="934166898">
    <w:abstractNumId w:val="24"/>
  </w:num>
  <w:num w:numId="30" w16cid:durableId="1715302871">
    <w:abstractNumId w:val="12"/>
  </w:num>
  <w:num w:numId="31" w16cid:durableId="1734814800">
    <w:abstractNumId w:val="35"/>
  </w:num>
  <w:num w:numId="32" w16cid:durableId="1810592656">
    <w:abstractNumId w:val="17"/>
  </w:num>
  <w:num w:numId="33" w16cid:durableId="439879783">
    <w:abstractNumId w:val="3"/>
  </w:num>
  <w:num w:numId="34" w16cid:durableId="1417288184">
    <w:abstractNumId w:val="7"/>
  </w:num>
  <w:num w:numId="35" w16cid:durableId="1962105632">
    <w:abstractNumId w:val="9"/>
  </w:num>
  <w:num w:numId="36" w16cid:durableId="1218319549">
    <w:abstractNumId w:val="43"/>
  </w:num>
  <w:num w:numId="37" w16cid:durableId="1269433250">
    <w:abstractNumId w:val="46"/>
  </w:num>
  <w:num w:numId="38" w16cid:durableId="1955558395">
    <w:abstractNumId w:val="39"/>
  </w:num>
  <w:num w:numId="39" w16cid:durableId="1024861108">
    <w:abstractNumId w:val="19"/>
  </w:num>
  <w:num w:numId="40" w16cid:durableId="580530289">
    <w:abstractNumId w:val="26"/>
  </w:num>
  <w:num w:numId="41" w16cid:durableId="680739350">
    <w:abstractNumId w:val="41"/>
  </w:num>
  <w:num w:numId="42" w16cid:durableId="1521777597">
    <w:abstractNumId w:val="16"/>
  </w:num>
  <w:num w:numId="43" w16cid:durableId="136651187">
    <w:abstractNumId w:val="29"/>
  </w:num>
  <w:num w:numId="44" w16cid:durableId="1394964142">
    <w:abstractNumId w:val="34"/>
  </w:num>
  <w:num w:numId="45" w16cid:durableId="2037733151">
    <w:abstractNumId w:val="15"/>
  </w:num>
  <w:num w:numId="46" w16cid:durableId="702680047">
    <w:abstractNumId w:val="25"/>
  </w:num>
  <w:num w:numId="47" w16cid:durableId="8442818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E1"/>
    <w:rsid w:val="00011A16"/>
    <w:rsid w:val="000149F9"/>
    <w:rsid w:val="00027F3E"/>
    <w:rsid w:val="000430F8"/>
    <w:rsid w:val="00080E2C"/>
    <w:rsid w:val="00081E84"/>
    <w:rsid w:val="00093D22"/>
    <w:rsid w:val="000965F2"/>
    <w:rsid w:val="000C02DC"/>
    <w:rsid w:val="001568CA"/>
    <w:rsid w:val="00182B52"/>
    <w:rsid w:val="001D132B"/>
    <w:rsid w:val="00261ED6"/>
    <w:rsid w:val="0027438C"/>
    <w:rsid w:val="00276FFE"/>
    <w:rsid w:val="002A678F"/>
    <w:rsid w:val="002C5D5C"/>
    <w:rsid w:val="002D247C"/>
    <w:rsid w:val="002E281A"/>
    <w:rsid w:val="002F35BB"/>
    <w:rsid w:val="00314A68"/>
    <w:rsid w:val="003163A1"/>
    <w:rsid w:val="00361B16"/>
    <w:rsid w:val="0037347A"/>
    <w:rsid w:val="003804A5"/>
    <w:rsid w:val="003C773C"/>
    <w:rsid w:val="003E4844"/>
    <w:rsid w:val="003F1BE5"/>
    <w:rsid w:val="003F7795"/>
    <w:rsid w:val="00405750"/>
    <w:rsid w:val="004076C3"/>
    <w:rsid w:val="004408DD"/>
    <w:rsid w:val="00441E02"/>
    <w:rsid w:val="004500AF"/>
    <w:rsid w:val="004703AE"/>
    <w:rsid w:val="00477A53"/>
    <w:rsid w:val="00484C44"/>
    <w:rsid w:val="00492E9C"/>
    <w:rsid w:val="004944E2"/>
    <w:rsid w:val="00496E93"/>
    <w:rsid w:val="0049755D"/>
    <w:rsid w:val="00504612"/>
    <w:rsid w:val="00533CB3"/>
    <w:rsid w:val="00546695"/>
    <w:rsid w:val="00586A3E"/>
    <w:rsid w:val="00594C5A"/>
    <w:rsid w:val="005D68C4"/>
    <w:rsid w:val="005E1BF1"/>
    <w:rsid w:val="005F13D2"/>
    <w:rsid w:val="006401AD"/>
    <w:rsid w:val="00665C1A"/>
    <w:rsid w:val="00666CF1"/>
    <w:rsid w:val="006759A5"/>
    <w:rsid w:val="006A0EE7"/>
    <w:rsid w:val="006B108F"/>
    <w:rsid w:val="006F5790"/>
    <w:rsid w:val="0073561B"/>
    <w:rsid w:val="00746858"/>
    <w:rsid w:val="007969FA"/>
    <w:rsid w:val="007B0EED"/>
    <w:rsid w:val="008016AB"/>
    <w:rsid w:val="008078E0"/>
    <w:rsid w:val="008344B8"/>
    <w:rsid w:val="00841AD1"/>
    <w:rsid w:val="0084781F"/>
    <w:rsid w:val="00867ECF"/>
    <w:rsid w:val="008773CD"/>
    <w:rsid w:val="008B35CD"/>
    <w:rsid w:val="008D58DD"/>
    <w:rsid w:val="00925B16"/>
    <w:rsid w:val="00945C3A"/>
    <w:rsid w:val="009535DA"/>
    <w:rsid w:val="009708C3"/>
    <w:rsid w:val="009C6EB6"/>
    <w:rsid w:val="009E1552"/>
    <w:rsid w:val="009E3BD6"/>
    <w:rsid w:val="00A03124"/>
    <w:rsid w:val="00A319B5"/>
    <w:rsid w:val="00A415EC"/>
    <w:rsid w:val="00A67406"/>
    <w:rsid w:val="00A77B4D"/>
    <w:rsid w:val="00AE3AE5"/>
    <w:rsid w:val="00AF77F7"/>
    <w:rsid w:val="00B0613A"/>
    <w:rsid w:val="00B10FB5"/>
    <w:rsid w:val="00B361A2"/>
    <w:rsid w:val="00B53186"/>
    <w:rsid w:val="00B604FB"/>
    <w:rsid w:val="00B80731"/>
    <w:rsid w:val="00BD65AD"/>
    <w:rsid w:val="00BE53B5"/>
    <w:rsid w:val="00BE5FC8"/>
    <w:rsid w:val="00C30326"/>
    <w:rsid w:val="00C61312"/>
    <w:rsid w:val="00C63CDA"/>
    <w:rsid w:val="00C65DE1"/>
    <w:rsid w:val="00CA10E0"/>
    <w:rsid w:val="00CA6FA2"/>
    <w:rsid w:val="00CC4954"/>
    <w:rsid w:val="00CD7060"/>
    <w:rsid w:val="00CF13AE"/>
    <w:rsid w:val="00D110C9"/>
    <w:rsid w:val="00D17058"/>
    <w:rsid w:val="00D17EC8"/>
    <w:rsid w:val="00D31980"/>
    <w:rsid w:val="00D37022"/>
    <w:rsid w:val="00D72277"/>
    <w:rsid w:val="00DA6CF6"/>
    <w:rsid w:val="00DB2E28"/>
    <w:rsid w:val="00DB4CA8"/>
    <w:rsid w:val="00DC1F6C"/>
    <w:rsid w:val="00E025BE"/>
    <w:rsid w:val="00E03326"/>
    <w:rsid w:val="00E170DF"/>
    <w:rsid w:val="00E35936"/>
    <w:rsid w:val="00E404AD"/>
    <w:rsid w:val="00E76FD9"/>
    <w:rsid w:val="00EB7D9B"/>
    <w:rsid w:val="00EC726F"/>
    <w:rsid w:val="00ED2DC1"/>
    <w:rsid w:val="00ED34AD"/>
    <w:rsid w:val="00EE4062"/>
    <w:rsid w:val="00EF11FC"/>
    <w:rsid w:val="00EF65FF"/>
    <w:rsid w:val="00F0215D"/>
    <w:rsid w:val="00F076D3"/>
    <w:rsid w:val="00F26E9C"/>
    <w:rsid w:val="00F70997"/>
    <w:rsid w:val="00F805B2"/>
    <w:rsid w:val="00F97987"/>
    <w:rsid w:val="00FA21D3"/>
    <w:rsid w:val="00FA52F6"/>
    <w:rsid w:val="00FB492D"/>
    <w:rsid w:val="00FB6929"/>
    <w:rsid w:val="00FD48F1"/>
    <w:rsid w:val="00FE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955F"/>
  <w15:docId w15:val="{0C39859D-DF64-42FB-AACB-8BE6C7FA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319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5DE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65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5DE1"/>
    <w:pPr>
      <w:ind w:left="720"/>
      <w:contextualSpacing/>
    </w:pPr>
  </w:style>
  <w:style w:type="character" w:customStyle="1" w:styleId="tekstjustowany">
    <w:name w:val="tekstjustowany"/>
    <w:basedOn w:val="Domylnaczcionkaakapitu"/>
    <w:rsid w:val="00081E84"/>
  </w:style>
  <w:style w:type="character" w:styleId="Pogrubienie">
    <w:name w:val="Strong"/>
    <w:basedOn w:val="Domylnaczcionkaakapitu"/>
    <w:uiPriority w:val="22"/>
    <w:qFormat/>
    <w:rsid w:val="00081E84"/>
    <w:rPr>
      <w:b/>
      <w:bCs/>
    </w:rPr>
  </w:style>
  <w:style w:type="paragraph" w:styleId="NormalnyWeb">
    <w:name w:val="Normal (Web)"/>
    <w:basedOn w:val="Normalny"/>
    <w:uiPriority w:val="99"/>
    <w:unhideWhenUsed/>
    <w:rsid w:val="0097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2F35BB"/>
  </w:style>
  <w:style w:type="paragraph" w:styleId="Tekstdymka">
    <w:name w:val="Balloon Text"/>
    <w:basedOn w:val="Normalny"/>
    <w:link w:val="TekstdymkaZnak"/>
    <w:uiPriority w:val="99"/>
    <w:semiHidden/>
    <w:unhideWhenUsed/>
    <w:rsid w:val="009E1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5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D34AD"/>
    <w:pPr>
      <w:spacing w:after="0" w:line="240" w:lineRule="auto"/>
    </w:pPr>
  </w:style>
  <w:style w:type="paragraph" w:customStyle="1" w:styleId="Default">
    <w:name w:val="Default"/>
    <w:rsid w:val="00CF13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F65FF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D3198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1918</Words>
  <Characters>11514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biloiteka ZST</dc:creator>
  <cp:lastModifiedBy>Wicedyrektor</cp:lastModifiedBy>
  <cp:revision>2</cp:revision>
  <cp:lastPrinted>2022-03-18T13:04:00Z</cp:lastPrinted>
  <dcterms:created xsi:type="dcterms:W3CDTF">2026-03-16T14:28:00Z</dcterms:created>
  <dcterms:modified xsi:type="dcterms:W3CDTF">2026-03-16T14:28:00Z</dcterms:modified>
</cp:coreProperties>
</file>