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DC" w:rsidRPr="00F868DC" w:rsidRDefault="00F868DC" w:rsidP="00F868DC">
      <w:pPr>
        <w:pBdr>
          <w:bottom w:val="single" w:sz="12" w:space="8" w:color="1039AE"/>
        </w:pBdr>
        <w:spacing w:after="502" w:line="569" w:lineRule="atLeast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pl-PL"/>
        </w:rPr>
      </w:pPr>
      <w:r w:rsidRPr="00F868DC">
        <w:rPr>
          <w:rFonts w:ascii="Arial" w:eastAsia="Times New Roman" w:hAnsi="Arial" w:cs="Arial"/>
          <w:color w:val="000000"/>
          <w:kern w:val="36"/>
          <w:sz w:val="44"/>
          <w:szCs w:val="44"/>
          <w:lang w:eastAsia="pl-PL"/>
        </w:rPr>
        <w:t>Podręcznik</w:t>
      </w:r>
      <w:r w:rsidR="006D2121">
        <w:rPr>
          <w:rFonts w:ascii="Arial" w:eastAsia="Times New Roman" w:hAnsi="Arial" w:cs="Arial"/>
          <w:color w:val="000000"/>
          <w:kern w:val="36"/>
          <w:sz w:val="44"/>
          <w:szCs w:val="44"/>
          <w:lang w:eastAsia="pl-PL"/>
        </w:rPr>
        <w:t>i do religii na rok szkolny 2024/2025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b/>
          <w:bCs/>
          <w:color w:val="393939"/>
          <w:sz w:val="25"/>
          <w:u w:val="single"/>
          <w:lang w:eastAsia="pl-PL"/>
        </w:rPr>
        <w:t>W</w:t>
      </w:r>
      <w:r w:rsidR="006D2121">
        <w:rPr>
          <w:rFonts w:ascii="Arial" w:eastAsia="Times New Roman" w:hAnsi="Arial" w:cs="Arial"/>
          <w:b/>
          <w:bCs/>
          <w:color w:val="393939"/>
          <w:sz w:val="25"/>
          <w:u w:val="single"/>
          <w:lang w:eastAsia="pl-PL"/>
        </w:rPr>
        <w:t>ykaz książek na rok szkolny 2024</w:t>
      </w:r>
      <w:r w:rsidRPr="00F868DC">
        <w:rPr>
          <w:rFonts w:ascii="Arial" w:eastAsia="Times New Roman" w:hAnsi="Arial" w:cs="Arial"/>
          <w:b/>
          <w:bCs/>
          <w:color w:val="393939"/>
          <w:sz w:val="25"/>
          <w:u w:val="single"/>
          <w:lang w:eastAsia="pl-PL"/>
        </w:rPr>
        <w:t>/202</w:t>
      </w:r>
      <w:r w:rsidR="006D2121">
        <w:rPr>
          <w:rFonts w:ascii="Arial" w:eastAsia="Times New Roman" w:hAnsi="Arial" w:cs="Arial"/>
          <w:b/>
          <w:bCs/>
          <w:color w:val="393939"/>
          <w:sz w:val="25"/>
          <w:u w:val="single"/>
          <w:lang w:eastAsia="pl-PL"/>
        </w:rPr>
        <w:t>5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 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 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0 – „Jesteśmy dziećmi Boga”, Ks. Władysław Kubik,</w:t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  <w:t>Wydawnictwo WAM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 xml:space="preserve">Klasa I szkoły podstawowej – „Jesteśmy w rodzinie Pana  Jezusa”, </w:t>
      </w:r>
      <w:r w:rsidR="006D2121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Ks. Władysław Kubik, Wydawnictwo WAM  + Zeszyt ucznia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II szkoły podstawowej - „Kochamy Pana Jezusa”, Ks. Władysław Kubik, Wydawnictwo WAM  + Zeszyt ucznia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 xml:space="preserve">Klasa III szkoły podstawowej – „Przyjmujemy Pana Jezusa”, </w:t>
      </w:r>
      <w:r w:rsidR="006D2121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Ks. Władysław Kubik, Wydawnictwo WAM</w:t>
      </w:r>
      <w:r>
        <w:rPr>
          <w:rFonts w:ascii="Arial" w:eastAsia="Times New Roman" w:hAnsi="Arial" w:cs="Arial"/>
          <w:color w:val="393939"/>
          <w:sz w:val="25"/>
          <w:szCs w:val="25"/>
          <w:lang w:eastAsia="pl-PL"/>
        </w:rPr>
        <w:t xml:space="preserve"> + Zeszyt ucznia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 xml:space="preserve">Klasa IV szkoły podstawowej – „Zaproszeni przez Boga”, Zbigniew Marek, </w:t>
      </w:r>
      <w:r w:rsidR="006D2121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Anna Walulik, Wydawnictwo WAM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 xml:space="preserve">Klasa V szkoły podstawowej – „Obdarowani przez Boga’’ ,Zbigniew Marek, </w:t>
      </w:r>
      <w:r w:rsidR="006D2121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Anna</w:t>
      </w:r>
      <w:r w:rsidR="006D2121">
        <w:rPr>
          <w:rFonts w:ascii="Arial" w:eastAsia="Times New Roman" w:hAnsi="Arial" w:cs="Arial"/>
          <w:color w:val="393939"/>
          <w:sz w:val="25"/>
          <w:szCs w:val="25"/>
          <w:lang w:eastAsia="pl-PL"/>
        </w:rPr>
        <w:t xml:space="preserve"> </w:t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Walulik, Wydawnictwo WAM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VI szkoły podstawowej – ,,Przemienieni przez Boga”, Zbigniew Marek, Anna Walulik, Wydawnictwo WAM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VII – „Jezus uczy i zbawia”, Zbigniew Marek, Anna Walulik,</w:t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  <w:t>Wydawnictwo WAM</w:t>
      </w:r>
    </w:p>
    <w:p w:rsidR="00F868DC" w:rsidRPr="00F868DC" w:rsidRDefault="00F868DC" w:rsidP="00F868DC">
      <w:pPr>
        <w:spacing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VIII – „Jezus działa i zbawia”, Zbigniew Marek, Anna Walulik,</w:t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  <w:t>Wydawnictwo WAM</w:t>
      </w:r>
    </w:p>
    <w:p w:rsidR="004A44FA" w:rsidRDefault="004A44FA"/>
    <w:sectPr w:rsidR="004A44FA" w:rsidSect="004A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F868DC"/>
    <w:rsid w:val="00186924"/>
    <w:rsid w:val="004A44FA"/>
    <w:rsid w:val="006D2121"/>
    <w:rsid w:val="00776C8E"/>
    <w:rsid w:val="008A40A9"/>
    <w:rsid w:val="00F8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4FA"/>
  </w:style>
  <w:style w:type="paragraph" w:styleId="Nagwek1">
    <w:name w:val="heading 1"/>
    <w:basedOn w:val="Normalny"/>
    <w:link w:val="Nagwek1Znak"/>
    <w:uiPriority w:val="9"/>
    <w:qFormat/>
    <w:rsid w:val="00F8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8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68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351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</cp:revision>
  <dcterms:created xsi:type="dcterms:W3CDTF">2024-07-08T10:57:00Z</dcterms:created>
  <dcterms:modified xsi:type="dcterms:W3CDTF">2024-07-08T10:57:00Z</dcterms:modified>
</cp:coreProperties>
</file>